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49A" w:rsidRDefault="00B31A3B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        </w:t>
      </w:r>
      <w:r w:rsidR="00E9149A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0425" cy="8242947"/>
            <wp:effectExtent l="19050" t="0" r="3175" b="0"/>
            <wp:docPr id="1" name="Рисунок 1" descr="E:\2023-2024 гг РП\РП Нурахметова Г.А\Родной язык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2023-2024 гг РП\РП Нурахметова Г.А\Родной язык 00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429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149A" w:rsidRDefault="00E914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</w:p>
    <w:p w:rsidR="00E9149A" w:rsidRDefault="00E914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</w:p>
    <w:p w:rsidR="00E9149A" w:rsidRDefault="00E914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</w:p>
    <w:p w:rsidR="00E9149A" w:rsidRDefault="00E914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lastRenderedPageBreak/>
        <w:t>Федеральная рабочая программа по учебному предмету «Родной (татарский) язык».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1. Федеральная рабочая программа по учебному предмету «Родной (татарский) язык» (предметная область «Родной язык и родная литература») (далее соответственно - программа по родному (татарскому) языку, родной (татарский) язык, татарский язык) разработана для обучающихся, слабо владеющих родным (татарским) языком, и включает пояснительную записку, содержание обучения, планируемые результаты освоения программы по родному (татарскому) языку.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2. Пояснительная записка отражает общие цели изучения родного (татарского) языка, место в структуре учебного плана, а также подходы к отбору содержания,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к определению планируемых результатов.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3. 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4. Планируемые результаты освоения программы по родному (татарскому) языку включают личностные, метапредметные результаты за весь период обучения на уровне основного общего образования, а также предметные результаты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за каждый год обучения.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5. Пояснительная записка.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5.1. Программа по родному (татарскому) языку разработана с целью оказания методической помощи учителю в создании рабочей программы по учебному предмету, ориентированной на современные тенденции в образовании и активные методики обучения.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Татарский язык, выступая как родной язык, является основой развития мышления, воображения, интеллектуальных и творческих способностей обучающихся, основой самореализации личности, развития способности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к самостоятельному усвоению новых знаний и умений, включая организацию учебной деятельности. Также татарский язык является средством приобщения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к духовному богатству культуры и литературы народа, одним из каналов социализации личности. Будучи основой развития мышления, предмет «Родной (татарский) язык» неразрывно связан с другими школьными предметами,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в частности с предметом «Родная (татарская) литература».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В ходе изучения родного (татарского) языка у обучающегося последовательно формируются эмоционально-ценностное отношение к родному языку, интерес к его изучению, желание умело им пользоваться в разных ситуациях общения, правильно писать и читать, участвовать в диалоге, составлять устные монологические высказывания и письменные тексты. Тем самым, через воспитание у обучающегося позитивного эмоционально-ценностного отношения к родному языку, закладываются основы гражданской культуры личности.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5.2. В содержании программы по родному (татарскому) языку выделяются следующие содержательные линии: «Общие сведения о языке», «Язык и речь», «Культура речи», «Язык и культура», «Текст», «Разделы науки о языке» (фонетика, орфоэпия, графика, морфемика, словообразование, лексикология, фразеология, морфология, синтаксис, орфография, пунктуация, стилистика).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5.3. Изучение родного (татарского) языка направлено на достижение следующих целей: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развитие у обучающихся культуры владения родным (татарским) языком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во всей полноте его функциональных возможностей в соответствии с нормами татарского литературного языка, правилами татарского речевого этикета;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обеспечение формирования российской гражданской идентичности обучающихся, сохранения и развития языкового наследия, освоения духовных ценностей и культуры многонационального народа Российской Федерации.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Поставленные цели обусловливают выполнение следующих задач: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овладение знаниями о татарском языке, его устройстве и функционировании, о стилистических ресурсах, основных нормах татарского литературного языка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и речевого этикета;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lastRenderedPageBreak/>
        <w:t>обогащение словарного запаса и увеличение объёма используемых грамматических средств;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развитие у обучающихся коммуникативных умений в четырёх основных видах речевой деятельности: говорении, слушании, чтении, письме;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приобщение к культурному наследию татарского народа, формирование умения представлять свою республику, её культуру в условиях межкультурного общения;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уважительное отношение к языковому наследию народов, проживающих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в Российской Федерации.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5.4. Общее число часов, рекомендованных для изучения родного (татарского) языка, - 340 часов: в 5 классе - 68 часов (2 часа в неделю), в 6 классе - 68 часов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(2 часа в неделю),  в 7 классе - 68 часов (2 часа в неделю), в 8 классе - 68 часов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(2 часа в неделю), в 9 классе - 68 часов (2 часа в неделю).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6. Содержание обучения в 5 классе.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6.1. Общие сведения о языке. Язык и речь. Культура речи.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Язык и речь. Устная и письменная речь. Диалогическая и монологическая речь.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Речевые формулы приветствия, прощания, просьбы, благодарности.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Работа с текстами о роли, сфере применения татарского языка.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6.2. Разделы науки о языке.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6.2.1. Фонетика. Графика.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Органы речи.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Согласные звуки. Гласные звуки.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Татарский алфавит. Звуки и буквы.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Закон сингармонизма.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Слог.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Ударение. Интонация.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Фонетический анализ.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6.2.2. Орфоэпия.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Понятие об орфоэпии татарского языка.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6.2.3. Лексикология.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Лексическое значение слова.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Синонимы. Антонимы. Омонимы.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Исконная и заимствованная лексика.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Фразеологизмы.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6.2.4. Морфемика и словообразование.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Корень слова.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Аффиксы. Основа.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Порядок присоединения аффиксов в татарском языке.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6.2.5. Морфология.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Части речи.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Имя существительное. Имя прилагательное. Местоимение. Имя числительное.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Глагол изъявительного наклонения. Категория времени. Глаголы настоящего времени. Глаголы прошедшего времени. Глаголы будущего времени.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Послелоги и послеложные слова.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Частицы.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Союзы.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6.2.6. Синтаксис.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Главные члены предложения.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Распространённое и нераспространённое предложение.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7. Содержание обучения в 6 классе.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7.1. Язык и культура.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Работа с текстами о языковых контактах, взаимовлиянии татарского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и русского языков.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7.2. Текст.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lastRenderedPageBreak/>
        <w:t>Составление плана сочинения по репродукции картины.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Составление устного текста по собственному плану.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Составление письменного текста с опорой на план и репродукцию картины.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Выделение главной и второстепенной информации в прослушанном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и прочитанном тексте.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7.3. Разделы науки о языке.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7.3.1. Фонетика.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Система гласных звуков. Изменения в системе гласных звуков татарского языка.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Система согласных звуков.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7.3.2. Орфография.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Правописание букв, обозначающих сочетание двух звуков.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Правописание букв, обозначающих специфичных татарских звуков.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Правописание букв ъ и ь.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7.3.3. Лексикология.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Заимствования в татарском языке.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Синонимы, антонимы.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Лексический анализ слова.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7.3.4. Морфемика и словообразование.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Корень слова. Однокоренные слова.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7.3.5. Морфология.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Склонение существительных с окончанием принадлежности.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Местоимение. Разряды местоимений.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Спрягаемые личные формы глагола. Изъявительное наклонение. Повелительное наклонение глагола. Желательное наклонение глагола. Условное наклонение глагола.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Служебные части речи. Союзы. Союзные слова. Послелоги и послеложные слова.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Частицы.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Звукоподражательные слова.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Междометия.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Модальные слова.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Морфологический анализ частей речи.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7.3.6. Синтаксис. Пунктуация.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Второстепенные члены предложения.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Предложения с однородными членами.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Предложения с обращениями и вводными словами.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Знаки препинания в простом предложении.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Синтаксический анализ простого предложения.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8. Содержание обучения в 7 классе.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8.1. Общие сведения о языке.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Татарский язык и его место среди других языков.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Эссе «Родной язык».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8.2. Текст.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Структура текста, особенности абзацного членения.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Использование сочинительных союзов как средства связи предложений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в тексте.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Работа с текстами о татарском языке и его роли среди других языков.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8.3. Разделы науки о языке.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8.3.1. Фонетика.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Гласные звуки в татарском и русском языках.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Согласные звуки в татарском и русском языках.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Ударение.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8.3.2. Орфография.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Орфографический словарь татарского языка.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lastRenderedPageBreak/>
        <w:t>8.3.3. Лексикология.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Основные способы толкования лексического значения слова. Однозначные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и многозначные слова. Прямое и переносное значения слова.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8.3.4. Морфология.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Местоимения.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Неспрягаемые неличные формы глагола.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Отрицательная форма деепричастий.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Наречие и его виды. Морфологический анализ наречия.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8.3.5. Синтаксис. Пунктуация.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Способы передачи чужой речи. Прямая и косвенная речь. Диалог. Преобразование прямой речи в косвенную речь.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Понятие о сложных предложениях.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Сложносочинённое предложение. Союзное сложносочинённое предложение. Бессоюзное сложносочинённое предложение. Знаки препинания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в сложносочинённых предложениях.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9. Содержание обучения в 8 классе.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9.1. Общие сведения о языке. Язык и культура.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Языковые единицы с национально-культурным компонентом в изучаемых текстах.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Работа с текстами о языках России.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9.2. Текст.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Определение типов текстов (повествование, описание, рассуждение).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Составление собственных текстов заданного типа.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Составление собственных текстов по заданным заглавиям.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9.3. Разделы науки о языке.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9.3.1. Орфоэпия.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Нарушение орфоэпических норм.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Особенности словесного ударения в татарском языке.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9.3.2. Орфография.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Сложные случаи орфографии.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Присоединение окончаний к заимствованиям.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9.3.3. Морфология.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Имя прилагательное. Субстантивация прилагательных. Изменение имён прилагательных по падежам.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Спрягаемые и неспрягаемые формы глагола. Инфинитив. Причастие. Деепричастие.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Служебные части речи. Послелоги. Союзы.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Модальные части речи.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9.3.4. Синтаксис. Пунктуация.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Виды сложных предложений: сложносочинённые и сложноподчинённые предложения.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Главная и придаточная часть сложноподчинённого предложения.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Синтетическое сложноподчинённое предложение. Синтетические средства связи.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Аналитическое сложноподчинённое предложение. Аналитические средства связи.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Виды придаточных частей сложноподчинённого предложения: подлежащные, сказуемные, дополнительные, определительные, времени, места, образа действия, меры и степени, цели, причины, условия, уступки.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10. Содержание обучения в 9 классе.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10.1. Общие сведения о языке. Язык и речь.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Общая информация о стилях речи, их особенностях.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Работа с текстами о языковых группах мира.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10.2. Разделы науки о языке.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10.2.1. Фонетика (повторение изученного материала в 5-8 классах).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Гласные и согласные звуки.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Изменения в системе гласных звуков татарского языка.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lastRenderedPageBreak/>
        <w:t xml:space="preserve">Изменения в системе согласных звуков татарского языка.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10.2.2. Лексикология.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Диалектизмы.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Профессионализмы.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Устаревшие слова. Неологизмы.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Лексический анализ слова.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10.2.3. Морфемика и словообразование.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Способы словообразования в татарском языке.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10.2.4. Морфология (повторение изученного материала в 5-8 классах).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Самостоятельные части речи.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Имя существительное. Категория падежа. Категория принадлежности. Склонение существительных с окончанием принадлежности по падежам.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Имя прилагательное. Степени сравнения прилагательных.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Местоимение.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Имя числительное. Разряды числительных.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Наречие.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Звукоподражательные слова.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Вспомогательные глаголы.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Предикативные слова.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10.2.5. Синтаксис.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Сложносочинённые предложения.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Сложноподчинённые предложения.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Виды сложноподчинённых предложений.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Сложноподчинённые предложения в татарском и русском языках.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10.2.6. Стилистика.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Использование словосочетаний и предложений в речи. Стилистическая окраска слов.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Научный, официально-деловой, разговорный, публицистический, литературно-художественный стили.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11. Планируемые результаты освоения программы по родному (татарскому) языку на уровне основного общего образования.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11.1. В результате изучения родного (татарского) языка на уровне основного общего образования у обучающегося будут сформированы следующие личностные результаты: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1) гражданского воспитания: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людей, активное участие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родном (татарском) языке;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неприятие любых форм экстремизма, дискриминации;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понимание роли различных социальных институтов в жизни человека;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и многоконфессиональном обществе, формируемое в том числе на основе примеров из литературных произведений, написанных на родном (татарском) языке;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готовность к разнообразной совместной деятельности, стремление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к взаимопониманию и взаимопомощи, активное участие в школьном самоуправлении;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готовность к участию в гуманитарной деятельности (помощь людям, нуждающимся в ней; волонтёрство);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2) патриотического воспитания: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осознание российской гражданской идентичности в поликультурном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и многоконфессиональном обществе, понимание роли родного (татарского) языка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в жизни народа, проявление интереса к познанию родного (татарского) языка,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lastRenderedPageBreak/>
        <w:t xml:space="preserve">к истории и культуре своего народа, края, страны, других народов России, ценностное отношение к родному (татарскому) языку, к достижениям своего народа и своей Родины -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и природному наследию и памятникам, традициям разных народов, проживающих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в родной стране;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3) духовно-нравственного воспитания: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ориентация на моральные ценности и нормы в ситуациях нравственного выбора, готовность оценивать своё поведение, в том числе речевое, и поступки,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и общественного пространства;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4) эстетического воспитания: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восприимчивость к разным видам искусства, традициям и творчеству своего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понимание ценности отечественного и мирового искусства, роли этнических культурных традиций и народного творчества, стремление к самовыражению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в разных видах искусства;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5) физического воспитания, формирования культуры здоровья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и эмоционального благополучия: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осознание ценности жизни с опорой на собственный жизненный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и читательский опыт, ответственное отношение к своему здоровью и установка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правил безопасного поведения в интернет-среде;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умение принимать себя и других, не осуждая;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родном (татарском) языке, сформированность навыков рефлексии, признание своего права на ошибку и такого же права другого человека;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6) трудового воспитания: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ознакомления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с деятельностью филологов, журналистов, писателей, уважение к труду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и результатам трудовой деятельности, осознанный выбор и построение индивидуальной траектории образования и жизненных планов с учётом личных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и общественных интересов и потребностей;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умение рассказать о своих планах на будущее;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7) экологического воспитания: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lastRenderedPageBreak/>
        <w:t xml:space="preserve">ориентация на применение знаний из области социальных и естественных наук для решения задач в области окружающей среды, планирования поступков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в практической деятельности экологической направленности;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8) ценности научного познания: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как средства познания мира, овладение основными навыками исследовательской деятельности, установка на осмысление опыта, наблюдений, поступков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и стремление совершенствовать пути достижения индивидуального и коллективного благополучия.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9) адаптации обучающегося к изменяющимся условиям социальной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и природной среды: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освоение обучающимися социального опыта, основных социальных ролей, норм и правил общественного поведения, форм социальной жизни в группах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способность обучающихся к взаимодействию в условиях неопределённости, открытость опыту и знаниям других;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навык выявления и связывания образов, способность формировать новые знания, способность формулировать идеи, понятия, гипотезы об объектах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и явлениях, в том числе ранее не известных, осознавать дефицит собственных знаний и компетенций, планировать своё развитие;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умение оперировать основными понятиями, терминами и представлениями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на окружающую среду, достижения целей и преодоления вызовов, возможных глобальных последствий;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оценивать ситуацию стресса, корректировать принимаемые решения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и действия; формулировать и оценивать риски и последствия, формировать опыт, уметь находить позитивное в сложившейся ситуации; быть готовым действовать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в отсутствие гарантий успеха.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11.2. В результате изучения родного (татарского)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умения совместной деятельности.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lastRenderedPageBreak/>
        <w:t>11.2.1. 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выявлять и характеризовать существенные признаки языковых единиц, языковых явлений и процессов;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выявлять закономерности и противоречия в рассматриваемых фактах, данных и наблюдениях, предлагать критерии для выявления закономерностей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и противоречий;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выявлять в тексте дефициты информации, данных, необходимых для решения поставленной учебной задачи;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самостоятельно выбирать способ решения учебной задачи при работе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11.2.2. 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использовать вопросы как исследовательский инструмент познания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в языковом образовании;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формулировать вопросы, фиксирующие несоответствие между реальным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и желательным состоянием ситуации, и самостоятельно устанавливать искомое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и данное;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составлять алгоритм действий и использовать его для решения учебных задач;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 оценивать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на применимость и достоверность информацию, полученную в ходе лингвистического исследования (эксперимента);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прогнозировать возможное дальнейшее развитие процессов, событий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11.2.3. У обучающегося будут сформированы следующие умения работать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с информацией как часть познавательных универсальных учебных действий: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lastRenderedPageBreak/>
        <w:t xml:space="preserve"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в зависимости от коммуникативной установки;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эффективно запоминать и систематизировать информацию.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11.2.4. У обучающегося будут сформированы следующие умения общения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как часть коммуникативных универсальных учебных действий: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воспринимать и формулировать суждения, выражать эмоции в соответствии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с условиями и целями общения; выражать себя (свою точку зрения) в диалогах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и дискуссиях, в устной монологической речи и в письменных текстах на родном (татарском) языке;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распознавать невербальные средства общения, понимать значение социальных знаков;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знать и распознавать предпосылки конфликтных ситуаций и смягчать конфликты, вести переговоры;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понимать намерения других, проявлять уважительное отношение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к собеседнику и в корректной форме формулировать свои возражения;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самостоятельно выбирать формат выступления с учётом цели презентации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11.2.5. У обучающегося будут сформированы следующие умения самоорганизации как части регулятивных универсальных учебных действий: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выявлять проблемы для решения в учебных и жизненных ситуациях;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и собственных возможностей, аргументировать предлагаемые варианты решений;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самостоятельно составлять план действий, вносить необходимые коррективы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в ходе его реализации;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делать выбор и брать ответственность за решение.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11.2.6. У обучающегося будут сформированы следующие умения самоконтроля, эмоционального интеллекта, принятия себя и других как части регулятивных универсальных учебных действий: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владеть разными способами самоконтроля (в том числе речевого), самомотивации и рефлексии;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давать адекватную оценку учебной ситуации и предлагать план её изменения;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с учётом целей и условий общения; оценивать соответствие результата цели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и условиям общения;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развивать способность управлять собственными эмоциями и эмоциями других;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регулировать способ выражения собственных эмоций;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осознанно относиться к другому человеку и его мнению;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признавать своё и чужое право на ошибку;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принимать себя и других, не осуждая;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проявлять открытость;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осознавать невозможность контролировать всё вокруг.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11.2.7. У обучающегося будут сформированы следующие умения совместной деятельности: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к представлению отчёта перед группой.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11.3. Предметные результаты изучения родного (татарского) языка. К концу обучения в 5 классе обучающийся научится: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владеть различными видами монолога (повествование, описание, рассуждение) и диалога (побуждение к действию, обмен мнениями, установление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и регулирование межличностных отношений);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формулировать вопросы по содержанию текста и отвечать на них;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составлять собственные тексты, пользуясь материалом урока, образцом, ключевыми словами, вопросами или планом;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понимать содержание прослушанных и прочитанных текстов различных функционально-смысловых типов речи;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правильно, бегло, осознанно и выразительно читать тексты на татарском языке;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письменно выполнять языковые (фонетические, лексические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и грамматические) упражнения;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владеть видами устной и письменной речи;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различать понятия «язык» и «речь», виды речи и формы речи: диалог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и монолог;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определять значение закона сингармонизма, различать нёбную и губную гармонию;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применять правила правописания букв, обозначающих сочетание двух звуков: е, ё, ю, я;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различать ударный слог, логическое ударение;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правильно строить и произносить предложения, выделяя интонацией знак препинания;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правильно произносить звуки и сочетания звуков, ставить ударения в словах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в соответствии с нормами современного татарского литературного языка;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проводить фонетический анализ слова;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использовать алфавит при работе со словарями, справочниками, каталогами;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определять лексическое значение слова с помощью словаря;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lastRenderedPageBreak/>
        <w:t>использовать в речи синонимы, антонимы, омонимы;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распознавать в речи фразеологизмы, определять их значение;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различать исконные слова, арабско-персидские, европейские, русские заимствования;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выделять корень, аффикс, основу в словах разных частей речи;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различать формообразующие и словообразующие аффиксы;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проводить морфемный и словообразовательный анализ слов;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различать части речи: самостоятельные и служебные;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определять общее грамматическое значение, морфологические признаки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и синтаксические функции имени существительного, объяснять его роль в речи;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определять категорию падежа и принадлежности в именах существительных;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определять общее грамматическое значение, морфологические признаки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и синтаксические функции имени прилагательного, объяснять его роль в речи;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образовывать сравнительную, превосходную, уменьшительную степень имён прилагательных;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определять общее грамматическое значение, морфологические признаки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и синтаксические функции местоимения;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склонять личные местоимения по падежам;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распознавать указательные местоимения;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определять общее грамматическое значение, морфологические признаки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и синтаксические функции количественных, порядковых числительных;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определять общее грамматическое значение, морфологические признаки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и синтаксические функции глагола в изъявительном наклонении, объяснять его роль в речи;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образовывать временные формы изъявительного наклонения глагола;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различать спряжение глаголов изъявительного наклонения настоящего, прошедшего (определённого и неопределённого) и будущего (определённого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и неопределённого) времени в положительном и отрицательном аспектах;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проводить морфологический анализ изученных частей речи;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различать послелоги и послеложные слова;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употреблять послелоги со словами в различных падежных формах;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распознавать частицы;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распознавать союзы;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находить главные члены предложения: подлежащее и сказуемое;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различать главные и второстепенные члены предложения;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распознавать распространённые и нераспространённые предложения;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определять орфографические ошибки и исправлять их;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соблюдать нормы речевого этикета в ситуациях учебного и бытового общения;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соблюдать интонацию, осуществлять адекватный выбор и организацию языковых средств, и самоконтроль своей речи.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11.4. Предметные результаты изучения родного (татарского) языка. К концу обучения в 6 классе обучающийся научится: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участвовать в диалогах, беседах, дискуссиях на различные темы;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подробно и сжато передавать содержание прочитанных текстов;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воспринимать на слух и понимать основное содержание аудиотекстов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и видеотекстов;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читать и находить нужную информацию в текстах;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определять тему и основную мысль текста;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корректировать заданные тексты с учётом правильности, богатства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и выразительности письменной речи;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писать тексты с опорой на картину, произведение искусства;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составлять план прочитанного текста с целью дальнейшего воспроизведения содержания текста в устной и письменной форме;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различать гласные переднего и заднего ряда; огублённые и неогублённые;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давать полную характеристику гласным звукам;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lastRenderedPageBreak/>
        <w:t>распознавать виды гармонии гласных;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правильно употреблять звук [ʼ] (гамза);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определять качественные характеристики согласных звуков;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определять правописание букв, обозначающих сочетание двух звуков, правописание букв ъ и ь;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использовать словарь синонимов и антонимов;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проводить лексический анализ слова;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образовывать однокоренные слова;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склонять существительные с окончанием принадлежности по падежам;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распознавать личные, указательные, вопросительные, притяжательные местоимения;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распознавать разряды числительных (количественные, порядковые, собирательные, приблизительные, разделительные);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распознавать спрягаемые личные формы глагола (изъявительное, повелительное, условное и желательное наклонение);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определять общее значение, употребление в речи повелительного, условного наклонений глагола;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употреблять в речи звукоподражательные слова, междометия, модальные слова и частицы;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находить и самостоятельно составлять предложения с однородными членами;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находить второстепенные члены предложения (определение, дополнение, обстоятельство);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находить вводные слова, обращения, правильно употреблять их в речи;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проводить синтаксический анализ простого предложения;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ставить знаки препинания в простом предложении;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соблюдать в практике речевого общения основные орфоэпические, лексические, грамматические нормы татарского литературного языка.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11.5. Предметные результаты изучения родного (татарского) языка. К концу обучения в 7 классе обучающийся научится: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передавать содержание текста с изменением лица рассказчика;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понимать текст как речевое произведение, выявлять его структуру, особенности абзацного членения;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давать развёрнутые ответы на вопросы;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делать сопоставительный анализ гласных звуков татарского и русского языков;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делать сопоставительный анализ согласных звуков татарского и русского языков;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правильно ставить ударение в заимствованных словах;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работать с толковым словарём татарского языка;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распознавать неопределённые, определительные и отрицательные местоимения;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определять неспрягаемые формы глагола (инфинитив, имя действия, причастие, деепричастие);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распознавать наречия, разряды наречий (наречия образа действия, меры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и степени, сравнения, места, времени, цели),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выявлять синтаксическую роль наречий в предложении;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применять способы передачи чужой речи;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распознавать прямую и косвенную речь;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формулировать предложения с прямой речью;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преобразовывать прямую речь в косвенную речь;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определять признаки сложного предложения;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различать и правильно строить простое и сложное предложение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с сочинительными союзами.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11.6. Предметные результаты изучения родного (татарского) языка. К концу обучения в 8 классе обучающийся научится: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высказываться в соответствии с предложенной ситуацией общения;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определять типы текстов (повествование, описание, рассуждение) и создавать собственные тексты заданного типа;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составлять собственные тексты по заданным заглавиям;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делать краткие выписки из текста для использования их в собственных высказываниях;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lastRenderedPageBreak/>
        <w:t>использовать орфоэпический словарь татарского языка при определении правильного произношения слов;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присоединять окончания к заимствованиям;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определять случаи субстантивации прилагательных;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изменять субстантивированные имена прилагательные по падежам;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различать сложносочинённое и сложноподчинённое предложения;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выделять главную и придаточную части сложноподчинённого предложения;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определять синтетическое сложноподчинённое предложение, синтетические средства связи;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распознавать аналитическое сложноподчинённое предложение, аналитические средства связи;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выявлять виды сложноподчинённых предложений (подлежащные, сказуемные, дополнительные, определительные, времени, места, образа действия, меры и степени, цели, причины, условные, уступительные);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ставить знаки препинания в сложносочинённых и сложноподчинённых предложениях;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применять знания по синтаксису и пунктуации при выполнении различных видов языкового анализа и в речевой практике;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представлять родную страну и культуру на татарском языке;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понимать особенности использования мимики и жестов в разговорной речи.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11.7. Предметные результаты изучения родного (татарского) языка. К концу обучения в 9 классе обучающийся научится: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кратко излагать результаты выполненной проектной работы на татарском языке;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извлекать информацию из различных источников, свободно пользоваться лингвистическими словарями, справочной литературой;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работать с книгой, статьями из газет и журналов, интернет-ресурсами;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определять профессиональную лексику;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выявлять устаревшие слова;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распознавать неологизмы;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различать способы словообразования в татарском языке (корневые, производные, составные, парные слова);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определять значение и употребление в речи вспомогательных глаголов;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распознавать предикативные слова;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употреблять стилистически окрашенную лексику; </w:t>
      </w:r>
    </w:p>
    <w:p w:rsidR="00D3489A" w:rsidRPr="00D3489A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определять стили речи (научный, официально-деловой, разговорный, художественный, публицистический);</w:t>
      </w:r>
    </w:p>
    <w:p w:rsidR="00EE7B70" w:rsidRDefault="00D3489A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3489A">
        <w:rPr>
          <w:rFonts w:ascii="Times New Roman" w:eastAsia="Times New Roman" w:hAnsi="Times New Roman" w:cs="Times New Roman"/>
          <w:sz w:val="24"/>
          <w:szCs w:val="24"/>
          <w:lang w:val="tt-RU"/>
        </w:rPr>
        <w:t>сопоставлять сложноподчинённые предложения татарского и русского языков.</w:t>
      </w:r>
    </w:p>
    <w:p w:rsidR="00BB7CA2" w:rsidRDefault="00BB7CA2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</w:p>
    <w:p w:rsidR="00BB7CA2" w:rsidRDefault="00BB7CA2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/>
        </w:rPr>
        <w:t>Сагдиева Р.К., Кадирова Э.Х. Татарский язык.Учебник для общеобразовательных организаций</w:t>
      </w:r>
    </w:p>
    <w:p w:rsidR="00BB7CA2" w:rsidRDefault="00BB7CA2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/>
        </w:rPr>
        <w:t>ООО с обучением на русском языке. 9 класс. Казань. Издательство “Магариф-Вакыт”, 2020.</w:t>
      </w:r>
    </w:p>
    <w:p w:rsidR="00BB7CA2" w:rsidRDefault="00BB7CA2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/>
        </w:rPr>
        <w:t>Сагдиева Р.К., Хайруллина Г. И. , Гарапшина Р.М. Татар теле. Методическое пособие.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val="tt-RU"/>
        </w:rPr>
        <w:t>5 класс. Казань. “Магариф-Вакыт” 2016</w:t>
      </w:r>
    </w:p>
    <w:p w:rsidR="00BB7CA2" w:rsidRPr="00BB7CA2" w:rsidRDefault="00BB7CA2" w:rsidP="00BB7CA2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BB7CA2">
        <w:rPr>
          <w:rFonts w:ascii="Times New Roman" w:eastAsia="Times New Roman" w:hAnsi="Times New Roman" w:cs="Times New Roman"/>
          <w:sz w:val="24"/>
          <w:szCs w:val="24"/>
          <w:lang w:val="tt-RU"/>
        </w:rPr>
        <w:t>Интернет-ресурслар исемлеге:</w:t>
      </w:r>
    </w:p>
    <w:p w:rsidR="00BB7CA2" w:rsidRPr="00BB7CA2" w:rsidRDefault="00BB7CA2" w:rsidP="00BB7CA2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BB7CA2">
        <w:rPr>
          <w:rFonts w:ascii="Times New Roman" w:eastAsia="Times New Roman" w:hAnsi="Times New Roman" w:cs="Times New Roman"/>
          <w:sz w:val="24"/>
          <w:szCs w:val="24"/>
          <w:lang w:val="tt-RU"/>
        </w:rPr>
        <w:t>1.</w:t>
      </w:r>
      <w:r w:rsidRPr="00BB7CA2">
        <w:rPr>
          <w:rFonts w:ascii="Times New Roman" w:eastAsia="Times New Roman" w:hAnsi="Times New Roman" w:cs="Times New Roman"/>
          <w:sz w:val="24"/>
          <w:szCs w:val="24"/>
          <w:lang w:val="tt-RU"/>
        </w:rPr>
        <w:tab/>
        <w:t>Институт развития образования Республики Татарстан//URL:http://www.irort.ru</w:t>
      </w:r>
    </w:p>
    <w:p w:rsidR="00BB7CA2" w:rsidRPr="00BB7CA2" w:rsidRDefault="00BB7CA2" w:rsidP="00BB7CA2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BB7CA2">
        <w:rPr>
          <w:rFonts w:ascii="Times New Roman" w:eastAsia="Times New Roman" w:hAnsi="Times New Roman" w:cs="Times New Roman"/>
          <w:sz w:val="24"/>
          <w:szCs w:val="24"/>
          <w:lang w:val="tt-RU"/>
        </w:rPr>
        <w:t>2.</w:t>
      </w:r>
      <w:r w:rsidRPr="00BB7CA2">
        <w:rPr>
          <w:rFonts w:ascii="Times New Roman" w:eastAsia="Times New Roman" w:hAnsi="Times New Roman" w:cs="Times New Roman"/>
          <w:sz w:val="24"/>
          <w:szCs w:val="24"/>
          <w:lang w:val="tt-RU"/>
        </w:rPr>
        <w:tab/>
        <w:t>Министерство просвеәения Р Ф//URL:http://https;edu.gov.ru/</w:t>
      </w:r>
    </w:p>
    <w:p w:rsidR="00BB7CA2" w:rsidRPr="00BB7CA2" w:rsidRDefault="00BB7CA2" w:rsidP="00BB7CA2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BB7CA2">
        <w:rPr>
          <w:rFonts w:ascii="Times New Roman" w:eastAsia="Times New Roman" w:hAnsi="Times New Roman" w:cs="Times New Roman"/>
          <w:sz w:val="24"/>
          <w:szCs w:val="24"/>
          <w:lang w:val="tt-RU"/>
        </w:rPr>
        <w:t>3.</w:t>
      </w:r>
      <w:r w:rsidRPr="00BB7CA2">
        <w:rPr>
          <w:rFonts w:ascii="Times New Roman" w:eastAsia="Times New Roman" w:hAnsi="Times New Roman" w:cs="Times New Roman"/>
          <w:sz w:val="24"/>
          <w:szCs w:val="24"/>
          <w:lang w:val="tt-RU"/>
        </w:rPr>
        <w:tab/>
        <w:t>Министерство образования и науки РТ//URL:http://mon.tatarstan.ru</w:t>
      </w:r>
    </w:p>
    <w:p w:rsidR="00BB7CA2" w:rsidRPr="00BB7CA2" w:rsidRDefault="00BB7CA2" w:rsidP="00BB7CA2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BB7CA2">
        <w:rPr>
          <w:rFonts w:ascii="Times New Roman" w:eastAsia="Times New Roman" w:hAnsi="Times New Roman" w:cs="Times New Roman"/>
          <w:sz w:val="24"/>
          <w:szCs w:val="24"/>
          <w:lang w:val="tt-RU"/>
        </w:rPr>
        <w:t>4.</w:t>
      </w:r>
      <w:r w:rsidRPr="00BB7CA2">
        <w:rPr>
          <w:rFonts w:ascii="Times New Roman" w:eastAsia="Times New Roman" w:hAnsi="Times New Roman" w:cs="Times New Roman"/>
          <w:sz w:val="24"/>
          <w:szCs w:val="24"/>
          <w:lang w:val="tt-RU"/>
        </w:rPr>
        <w:tab/>
        <w:t>Образовательный портал Министерства образования и науки РТ//URL: http://www/edu.kzn.ru</w:t>
      </w:r>
    </w:p>
    <w:p w:rsidR="00BB7CA2" w:rsidRPr="00BB7CA2" w:rsidRDefault="00BB7CA2" w:rsidP="00BB7CA2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BB7CA2">
        <w:rPr>
          <w:rFonts w:ascii="Times New Roman" w:eastAsia="Times New Roman" w:hAnsi="Times New Roman" w:cs="Times New Roman"/>
          <w:sz w:val="24"/>
          <w:szCs w:val="24"/>
          <w:lang w:val="tt-RU"/>
        </w:rPr>
        <w:t>5.</w:t>
      </w:r>
      <w:r w:rsidRPr="00BB7CA2">
        <w:rPr>
          <w:rFonts w:ascii="Times New Roman" w:eastAsia="Times New Roman" w:hAnsi="Times New Roman" w:cs="Times New Roman"/>
          <w:sz w:val="24"/>
          <w:szCs w:val="24"/>
          <w:lang w:val="tt-RU"/>
        </w:rPr>
        <w:tab/>
        <w:t>Портал татарского образования // URL:belem.ru</w:t>
      </w:r>
    </w:p>
    <w:p w:rsidR="00BB7CA2" w:rsidRPr="004D364B" w:rsidRDefault="00BB7CA2" w:rsidP="00D3489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</w:p>
    <w:p w:rsidR="00FD0114" w:rsidRPr="00FD0114" w:rsidRDefault="00FD0114" w:rsidP="00FD0114">
      <w:pPr>
        <w:tabs>
          <w:tab w:val="left" w:pos="6120"/>
        </w:tabs>
        <w:spacing w:before="100" w:beforeAutospacing="1" w:after="100" w:afterAutospacing="1" w:line="240" w:lineRule="auto"/>
        <w:ind w:left="-540" w:right="-4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430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/>
        </w:rPr>
        <w:t xml:space="preserve">Календарно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/>
        </w:rPr>
        <w:t xml:space="preserve">– тематическое планирование </w:t>
      </w:r>
    </w:p>
    <w:p w:rsidR="00FD0114" w:rsidRPr="007430B8" w:rsidRDefault="00FD0114" w:rsidP="00FD0114">
      <w:pPr>
        <w:tabs>
          <w:tab w:val="left" w:pos="6120"/>
        </w:tabs>
        <w:spacing w:before="100" w:beforeAutospacing="1" w:after="100" w:afterAutospacing="1" w:line="240" w:lineRule="auto"/>
        <w:ind w:left="-540" w:right="-4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/>
        </w:rPr>
        <w:t xml:space="preserve">  9 </w:t>
      </w:r>
      <w:r w:rsidRPr="007430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/>
        </w:rPr>
        <w:t>класс (</w:t>
      </w:r>
      <w:r w:rsidRPr="007430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подгруппа 1</w:t>
      </w:r>
      <w:r w:rsidRPr="007430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/>
        </w:rPr>
        <w:t>)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5244"/>
        <w:gridCol w:w="993"/>
        <w:gridCol w:w="1134"/>
        <w:gridCol w:w="1275"/>
      </w:tblGrid>
      <w:tr w:rsidR="00FD0114" w:rsidRPr="007430B8" w:rsidTr="001A3FDD">
        <w:tc>
          <w:tcPr>
            <w:tcW w:w="534" w:type="dxa"/>
            <w:shd w:val="clear" w:color="auto" w:fill="auto"/>
          </w:tcPr>
          <w:p w:rsidR="00FD0114" w:rsidRPr="007430B8" w:rsidRDefault="00FD011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7430B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lastRenderedPageBreak/>
              <w:t>№</w:t>
            </w:r>
          </w:p>
        </w:tc>
        <w:tc>
          <w:tcPr>
            <w:tcW w:w="5244" w:type="dxa"/>
            <w:vMerge w:val="restart"/>
            <w:shd w:val="clear" w:color="auto" w:fill="auto"/>
          </w:tcPr>
          <w:p w:rsidR="00FD0114" w:rsidRPr="007430B8" w:rsidRDefault="00FD011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7430B8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7430B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ема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FD0114" w:rsidRPr="007430B8" w:rsidRDefault="00FD011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30B8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FD0114" w:rsidRPr="007430B8" w:rsidRDefault="00FD011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7430B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Дата проведения</w:t>
            </w:r>
          </w:p>
        </w:tc>
      </w:tr>
      <w:tr w:rsidR="00FD0114" w:rsidRPr="007430B8" w:rsidTr="001A3FDD">
        <w:tc>
          <w:tcPr>
            <w:tcW w:w="534" w:type="dxa"/>
            <w:shd w:val="clear" w:color="auto" w:fill="auto"/>
          </w:tcPr>
          <w:p w:rsidR="00FD0114" w:rsidRPr="007430B8" w:rsidRDefault="00FD011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5244" w:type="dxa"/>
            <w:vMerge/>
            <w:shd w:val="clear" w:color="auto" w:fill="auto"/>
          </w:tcPr>
          <w:p w:rsidR="00FD0114" w:rsidRPr="007430B8" w:rsidRDefault="00FD011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FD0114" w:rsidRPr="007430B8" w:rsidRDefault="00FD011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FD0114" w:rsidRPr="007430B8" w:rsidRDefault="00FD011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7430B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План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FD0114" w:rsidRPr="007430B8" w:rsidRDefault="00FD011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7430B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факт</w:t>
            </w:r>
          </w:p>
        </w:tc>
      </w:tr>
      <w:tr w:rsidR="00FD0114" w:rsidRPr="007430B8" w:rsidTr="001A3FDD">
        <w:trPr>
          <w:trHeight w:val="629"/>
        </w:trPr>
        <w:tc>
          <w:tcPr>
            <w:tcW w:w="534" w:type="dxa"/>
            <w:shd w:val="clear" w:color="auto" w:fill="auto"/>
          </w:tcPr>
          <w:p w:rsidR="00FD0114" w:rsidRPr="005F3A99" w:rsidRDefault="00FD011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430B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5244" w:type="dxa"/>
            <w:shd w:val="clear" w:color="auto" w:fill="auto"/>
          </w:tcPr>
          <w:p w:rsidR="00FD0114" w:rsidRPr="00AA39A9" w:rsidRDefault="00FD0114" w:rsidP="001A3FDD">
            <w:pPr>
              <w:pStyle w:val="Default"/>
              <w:rPr>
                <w:sz w:val="20"/>
                <w:szCs w:val="20"/>
              </w:rPr>
            </w:pPr>
            <w:r w:rsidRPr="00AA39A9">
              <w:rPr>
                <w:sz w:val="20"/>
                <w:szCs w:val="20"/>
              </w:rPr>
              <w:t>"Мой родной язык".</w:t>
            </w:r>
          </w:p>
          <w:p w:rsidR="00FD0114" w:rsidRPr="00EC506F" w:rsidRDefault="00FD011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FD0114" w:rsidRPr="007430B8" w:rsidRDefault="00FD011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300500" w:rsidRDefault="009D42E6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FD0114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.09.</w:t>
            </w:r>
          </w:p>
          <w:p w:rsidR="00FD0114" w:rsidRPr="009D42E6" w:rsidRDefault="00FD011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202</w:t>
            </w:r>
            <w:r w:rsidR="009D42E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FD0114" w:rsidRPr="007430B8" w:rsidRDefault="00FD011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D0114" w:rsidRPr="007430B8" w:rsidTr="001A3FDD">
        <w:trPr>
          <w:trHeight w:val="629"/>
        </w:trPr>
        <w:tc>
          <w:tcPr>
            <w:tcW w:w="534" w:type="dxa"/>
            <w:shd w:val="clear" w:color="auto" w:fill="auto"/>
          </w:tcPr>
          <w:p w:rsidR="00FD0114" w:rsidRPr="007430B8" w:rsidRDefault="00FD011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5244" w:type="dxa"/>
            <w:shd w:val="clear" w:color="auto" w:fill="auto"/>
          </w:tcPr>
          <w:p w:rsidR="00FD0114" w:rsidRPr="00AA39A9" w:rsidRDefault="00FD0114" w:rsidP="001A3FDD">
            <w:pPr>
              <w:pStyle w:val="Default"/>
              <w:rPr>
                <w:sz w:val="20"/>
                <w:szCs w:val="20"/>
              </w:rPr>
            </w:pPr>
            <w:r w:rsidRPr="00AA39A9">
              <w:rPr>
                <w:sz w:val="20"/>
                <w:szCs w:val="20"/>
              </w:rPr>
              <w:t xml:space="preserve">Повторение </w:t>
            </w:r>
            <w:proofErr w:type="gramStart"/>
            <w:r w:rsidRPr="00AA39A9">
              <w:rPr>
                <w:sz w:val="20"/>
                <w:szCs w:val="20"/>
              </w:rPr>
              <w:t>пройденного</w:t>
            </w:r>
            <w:proofErr w:type="gramEnd"/>
            <w:r w:rsidRPr="00AA39A9">
              <w:rPr>
                <w:sz w:val="20"/>
                <w:szCs w:val="20"/>
              </w:rPr>
              <w:t xml:space="preserve"> в 8 классе.</w:t>
            </w:r>
          </w:p>
          <w:p w:rsidR="00FD0114" w:rsidRPr="00AA39A9" w:rsidRDefault="00FD0114" w:rsidP="001A3FDD">
            <w:pPr>
              <w:pStyle w:val="Default"/>
              <w:rPr>
                <w:sz w:val="20"/>
                <w:szCs w:val="20"/>
              </w:rPr>
            </w:pPr>
            <w:r w:rsidRPr="00AA39A9">
              <w:rPr>
                <w:sz w:val="20"/>
                <w:szCs w:val="20"/>
              </w:rPr>
              <w:t xml:space="preserve">8 </w:t>
            </w:r>
            <w:proofErr w:type="spellStart"/>
            <w:r w:rsidRPr="00AA39A9">
              <w:rPr>
                <w:sz w:val="20"/>
                <w:szCs w:val="20"/>
              </w:rPr>
              <w:t>нче</w:t>
            </w:r>
            <w:proofErr w:type="spellEnd"/>
            <w:r w:rsidR="008C690F" w:rsidRPr="008C690F">
              <w:rPr>
                <w:sz w:val="20"/>
                <w:szCs w:val="20"/>
              </w:rPr>
              <w:t xml:space="preserve"> </w:t>
            </w:r>
            <w:r w:rsidRPr="00AA39A9">
              <w:rPr>
                <w:sz w:val="20"/>
                <w:szCs w:val="20"/>
              </w:rPr>
              <w:t>сыйныфтаүткәннәрне</w:t>
            </w:r>
            <w:r w:rsidR="008C690F" w:rsidRPr="008C690F">
              <w:rPr>
                <w:sz w:val="20"/>
                <w:szCs w:val="20"/>
              </w:rPr>
              <w:t xml:space="preserve"> </w:t>
            </w:r>
            <w:proofErr w:type="spellStart"/>
            <w:r w:rsidRPr="00AA39A9">
              <w:rPr>
                <w:sz w:val="20"/>
                <w:szCs w:val="20"/>
              </w:rPr>
              <w:t>кабатлау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FD0114" w:rsidRDefault="00FD011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FD0114" w:rsidRDefault="009D42E6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6</w:t>
            </w:r>
            <w:r w:rsidR="00FD0114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.09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FD0114" w:rsidRPr="007430B8" w:rsidRDefault="00FD011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D0114" w:rsidRPr="007430B8" w:rsidTr="001A3FDD">
        <w:tc>
          <w:tcPr>
            <w:tcW w:w="534" w:type="dxa"/>
            <w:shd w:val="clear" w:color="auto" w:fill="auto"/>
          </w:tcPr>
          <w:p w:rsidR="00FD0114" w:rsidRPr="007430B8" w:rsidRDefault="00FD011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5244" w:type="dxa"/>
            <w:shd w:val="clear" w:color="auto" w:fill="auto"/>
          </w:tcPr>
          <w:p w:rsidR="00FD0114" w:rsidRPr="00AA39A9" w:rsidRDefault="00FD0114" w:rsidP="001A3FDD">
            <w:pPr>
              <w:pStyle w:val="Default"/>
              <w:rPr>
                <w:sz w:val="20"/>
                <w:szCs w:val="20"/>
              </w:rPr>
            </w:pPr>
            <w:r w:rsidRPr="00AA39A9">
              <w:rPr>
                <w:sz w:val="20"/>
                <w:szCs w:val="20"/>
              </w:rPr>
              <w:t>Повторение: главные и второстепенные члены предложения.</w:t>
            </w:r>
          </w:p>
          <w:p w:rsidR="00FD0114" w:rsidRDefault="00FD0114" w:rsidP="001A3FDD">
            <w:pPr>
              <w:pStyle w:val="Default"/>
              <w:rPr>
                <w:sz w:val="20"/>
                <w:szCs w:val="20"/>
              </w:rPr>
            </w:pPr>
            <w:r w:rsidRPr="00AA39A9">
              <w:rPr>
                <w:sz w:val="20"/>
                <w:szCs w:val="20"/>
              </w:rPr>
              <w:t>Җөмләнең</w:t>
            </w:r>
            <w:proofErr w:type="gramStart"/>
            <w:r w:rsidRPr="00AA39A9">
              <w:rPr>
                <w:sz w:val="20"/>
                <w:szCs w:val="20"/>
              </w:rPr>
              <w:t>баш</w:t>
            </w:r>
            <w:proofErr w:type="gramEnd"/>
            <w:r w:rsidR="008C690F" w:rsidRPr="008C690F">
              <w:rPr>
                <w:sz w:val="20"/>
                <w:szCs w:val="20"/>
              </w:rPr>
              <w:t xml:space="preserve"> </w:t>
            </w:r>
            <w:r w:rsidRPr="00AA39A9">
              <w:rPr>
                <w:sz w:val="20"/>
                <w:szCs w:val="20"/>
              </w:rPr>
              <w:t>һәм</w:t>
            </w:r>
            <w:r w:rsidR="008C690F" w:rsidRPr="008C690F">
              <w:rPr>
                <w:sz w:val="20"/>
                <w:szCs w:val="20"/>
              </w:rPr>
              <w:t xml:space="preserve"> </w:t>
            </w:r>
            <w:proofErr w:type="spellStart"/>
            <w:r w:rsidRPr="00AA39A9">
              <w:rPr>
                <w:sz w:val="20"/>
                <w:szCs w:val="20"/>
              </w:rPr>
              <w:t>иярчен</w:t>
            </w:r>
            <w:proofErr w:type="spellEnd"/>
            <w:r w:rsidR="008C690F" w:rsidRPr="008C690F">
              <w:rPr>
                <w:sz w:val="20"/>
                <w:szCs w:val="20"/>
              </w:rPr>
              <w:t xml:space="preserve"> </w:t>
            </w:r>
            <w:r w:rsidRPr="00AA39A9">
              <w:rPr>
                <w:sz w:val="20"/>
                <w:szCs w:val="20"/>
              </w:rPr>
              <w:t>кисәкләрен</w:t>
            </w:r>
            <w:r w:rsidR="008C690F" w:rsidRPr="008C690F">
              <w:rPr>
                <w:sz w:val="20"/>
                <w:szCs w:val="20"/>
              </w:rPr>
              <w:t xml:space="preserve"> </w:t>
            </w:r>
            <w:proofErr w:type="spellStart"/>
            <w:r w:rsidRPr="00AA39A9">
              <w:rPr>
                <w:sz w:val="20"/>
                <w:szCs w:val="20"/>
              </w:rPr>
              <w:t>кабатлау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FD0114" w:rsidRPr="007430B8" w:rsidRDefault="00FD0114" w:rsidP="001A3FD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7430B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FD0114" w:rsidRPr="007430B8" w:rsidRDefault="001A3FDD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  <w:r w:rsidR="009D42E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D0114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.09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FD0114" w:rsidRPr="007430B8" w:rsidRDefault="00FD011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D0114" w:rsidRPr="007430B8" w:rsidTr="001A3FDD">
        <w:tc>
          <w:tcPr>
            <w:tcW w:w="534" w:type="dxa"/>
            <w:shd w:val="clear" w:color="auto" w:fill="auto"/>
          </w:tcPr>
          <w:p w:rsidR="00FD0114" w:rsidRDefault="00FD011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5244" w:type="dxa"/>
            <w:shd w:val="clear" w:color="auto" w:fill="auto"/>
          </w:tcPr>
          <w:p w:rsidR="00FD0114" w:rsidRPr="00483156" w:rsidRDefault="00FD0114" w:rsidP="001A3FDD">
            <w:pPr>
              <w:pStyle w:val="Default"/>
              <w:rPr>
                <w:sz w:val="20"/>
                <w:szCs w:val="20"/>
              </w:rPr>
            </w:pPr>
            <w:r w:rsidRPr="00AA39A9">
              <w:rPr>
                <w:sz w:val="20"/>
                <w:szCs w:val="20"/>
              </w:rPr>
              <w:t>Сочинение</w:t>
            </w:r>
            <w:r>
              <w:rPr>
                <w:sz w:val="20"/>
                <w:szCs w:val="20"/>
              </w:rPr>
              <w:t xml:space="preserve"> "</w:t>
            </w:r>
            <w:proofErr w:type="spellStart"/>
            <w:r>
              <w:rPr>
                <w:sz w:val="20"/>
                <w:szCs w:val="20"/>
              </w:rPr>
              <w:t>Курайчы</w:t>
            </w:r>
            <w:proofErr w:type="spellEnd"/>
            <w:r>
              <w:rPr>
                <w:sz w:val="20"/>
                <w:szCs w:val="20"/>
              </w:rPr>
              <w:t>"</w:t>
            </w:r>
          </w:p>
        </w:tc>
        <w:tc>
          <w:tcPr>
            <w:tcW w:w="993" w:type="dxa"/>
            <w:shd w:val="clear" w:color="auto" w:fill="auto"/>
          </w:tcPr>
          <w:p w:rsidR="00FD0114" w:rsidRPr="007430B8" w:rsidRDefault="00FD0114" w:rsidP="001A3FD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FD0114" w:rsidRDefault="009D42E6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13</w:t>
            </w:r>
            <w:r w:rsidR="00FD0114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.09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FD0114" w:rsidRPr="007430B8" w:rsidRDefault="00FD011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D0114" w:rsidRPr="00483156" w:rsidTr="001A3FDD">
        <w:tc>
          <w:tcPr>
            <w:tcW w:w="534" w:type="dxa"/>
            <w:shd w:val="clear" w:color="auto" w:fill="auto"/>
          </w:tcPr>
          <w:p w:rsidR="00FD0114" w:rsidRPr="00CE5676" w:rsidRDefault="00FD011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67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4" w:type="dxa"/>
            <w:shd w:val="clear" w:color="auto" w:fill="auto"/>
          </w:tcPr>
          <w:p w:rsidR="008C690F" w:rsidRPr="001A3FDD" w:rsidRDefault="009420C5" w:rsidP="001A3FDD">
            <w:pPr>
              <w:pStyle w:val="Default"/>
              <w:rPr>
                <w:sz w:val="20"/>
                <w:szCs w:val="20"/>
              </w:rPr>
            </w:pPr>
            <w:r w:rsidRPr="009420C5">
              <w:rPr>
                <w:sz w:val="20"/>
                <w:szCs w:val="20"/>
              </w:rPr>
              <w:t xml:space="preserve">Работа над ошибками </w:t>
            </w:r>
            <w:r w:rsidR="00FD0114" w:rsidRPr="00AA39A9">
              <w:rPr>
                <w:sz w:val="20"/>
                <w:szCs w:val="20"/>
              </w:rPr>
              <w:t xml:space="preserve">Повторение: синтаксис простого предложения. </w:t>
            </w:r>
          </w:p>
          <w:p w:rsidR="00FD0114" w:rsidRPr="00483156" w:rsidRDefault="00FD0114" w:rsidP="001A3FDD">
            <w:pPr>
              <w:pStyle w:val="Default"/>
              <w:rPr>
                <w:sz w:val="20"/>
                <w:szCs w:val="20"/>
              </w:rPr>
            </w:pPr>
            <w:proofErr w:type="spellStart"/>
            <w:r w:rsidRPr="00AA39A9">
              <w:rPr>
                <w:sz w:val="20"/>
                <w:szCs w:val="20"/>
              </w:rPr>
              <w:t>Гади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AA39A9">
              <w:rPr>
                <w:sz w:val="20"/>
                <w:szCs w:val="20"/>
              </w:rPr>
              <w:t>җөмлә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AA39A9">
              <w:rPr>
                <w:sz w:val="20"/>
                <w:szCs w:val="20"/>
              </w:rPr>
              <w:t>синтаксисын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AA39A9">
              <w:rPr>
                <w:sz w:val="20"/>
                <w:szCs w:val="20"/>
              </w:rPr>
              <w:t>кабатлау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FD0114" w:rsidRPr="007430B8" w:rsidRDefault="00FD0114" w:rsidP="001A3FD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FD0114" w:rsidRPr="007430B8" w:rsidRDefault="001A3FDD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  <w:r w:rsidR="009D42E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FD0114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.09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FD0114" w:rsidRPr="007430B8" w:rsidRDefault="00FD011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D0114" w:rsidRPr="00483156" w:rsidTr="001A3FDD">
        <w:tc>
          <w:tcPr>
            <w:tcW w:w="534" w:type="dxa"/>
            <w:shd w:val="clear" w:color="auto" w:fill="auto"/>
          </w:tcPr>
          <w:p w:rsidR="00FD0114" w:rsidRPr="00CE5676" w:rsidRDefault="00FD011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67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4" w:type="dxa"/>
            <w:shd w:val="clear" w:color="auto" w:fill="auto"/>
          </w:tcPr>
          <w:p w:rsidR="00FD0114" w:rsidRPr="00AA39A9" w:rsidRDefault="008C690F" w:rsidP="001A3FDD">
            <w:pPr>
              <w:pStyle w:val="Default"/>
              <w:rPr>
                <w:sz w:val="20"/>
                <w:szCs w:val="20"/>
              </w:rPr>
            </w:pPr>
            <w:r w:rsidRPr="008C690F">
              <w:rPr>
                <w:sz w:val="20"/>
                <w:szCs w:val="20"/>
              </w:rPr>
              <w:t xml:space="preserve"> </w:t>
            </w:r>
            <w:r w:rsidR="00FD0114" w:rsidRPr="00AA39A9">
              <w:rPr>
                <w:sz w:val="20"/>
                <w:szCs w:val="20"/>
              </w:rPr>
              <w:t>Повторение: виды простых предложений.</w:t>
            </w:r>
          </w:p>
          <w:p w:rsidR="00FD0114" w:rsidRPr="008C690F" w:rsidRDefault="00FD0114" w:rsidP="001A3FDD">
            <w:pPr>
              <w:pStyle w:val="Default"/>
              <w:rPr>
                <w:sz w:val="20"/>
                <w:szCs w:val="20"/>
                <w:lang w:val="tt-RU"/>
              </w:rPr>
            </w:pPr>
            <w:r w:rsidRPr="00AA39A9">
              <w:rPr>
                <w:sz w:val="20"/>
                <w:szCs w:val="20"/>
              </w:rPr>
              <w:t xml:space="preserve"> </w:t>
            </w:r>
            <w:proofErr w:type="spellStart"/>
            <w:r w:rsidRPr="00AA39A9">
              <w:rPr>
                <w:sz w:val="20"/>
                <w:szCs w:val="20"/>
              </w:rPr>
              <w:t>Гади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AA39A9">
              <w:rPr>
                <w:sz w:val="20"/>
                <w:szCs w:val="20"/>
              </w:rPr>
              <w:t>җөмлә</w:t>
            </w:r>
            <w:r>
              <w:rPr>
                <w:sz w:val="20"/>
                <w:szCs w:val="20"/>
              </w:rPr>
              <w:t xml:space="preserve"> </w:t>
            </w:r>
            <w:r w:rsidRPr="00AA39A9">
              <w:rPr>
                <w:sz w:val="20"/>
                <w:szCs w:val="20"/>
              </w:rPr>
              <w:t>төрләре</w:t>
            </w:r>
            <w:r w:rsidR="008C690F">
              <w:rPr>
                <w:sz w:val="20"/>
                <w:szCs w:val="20"/>
                <w:lang w:val="tt-RU"/>
              </w:rPr>
              <w:t xml:space="preserve"> кабатлау</w:t>
            </w:r>
          </w:p>
        </w:tc>
        <w:tc>
          <w:tcPr>
            <w:tcW w:w="993" w:type="dxa"/>
            <w:shd w:val="clear" w:color="auto" w:fill="auto"/>
          </w:tcPr>
          <w:p w:rsidR="00FD0114" w:rsidRPr="007430B8" w:rsidRDefault="00FD0114" w:rsidP="001A3FD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FD0114" w:rsidRPr="007430B8" w:rsidRDefault="009D42E6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20</w:t>
            </w:r>
            <w:r w:rsidR="00FD0114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.09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FD0114" w:rsidRPr="007430B8" w:rsidRDefault="00FD011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D0114" w:rsidRPr="00EC506F" w:rsidTr="001A3FDD">
        <w:tc>
          <w:tcPr>
            <w:tcW w:w="534" w:type="dxa"/>
            <w:shd w:val="clear" w:color="auto" w:fill="auto"/>
          </w:tcPr>
          <w:p w:rsidR="00FD0114" w:rsidRPr="00CE5676" w:rsidRDefault="00FD011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67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44" w:type="dxa"/>
            <w:shd w:val="clear" w:color="auto" w:fill="auto"/>
          </w:tcPr>
          <w:p w:rsidR="008C690F" w:rsidRDefault="00FD0114" w:rsidP="00FD0114">
            <w:pPr>
              <w:pStyle w:val="Default"/>
              <w:rPr>
                <w:sz w:val="20"/>
                <w:szCs w:val="20"/>
                <w:lang w:val="tt-RU"/>
              </w:rPr>
            </w:pPr>
            <w:r w:rsidRPr="00AA39A9">
              <w:rPr>
                <w:sz w:val="20"/>
                <w:szCs w:val="20"/>
              </w:rPr>
              <w:t xml:space="preserve"> Синтаксис сложного предложения. </w:t>
            </w:r>
          </w:p>
          <w:p w:rsidR="00FD0114" w:rsidRDefault="00FD0114" w:rsidP="00FD0114">
            <w:pPr>
              <w:pStyle w:val="Default"/>
              <w:rPr>
                <w:sz w:val="20"/>
                <w:szCs w:val="20"/>
              </w:rPr>
            </w:pPr>
            <w:proofErr w:type="spellStart"/>
            <w:r w:rsidRPr="00AA39A9">
              <w:rPr>
                <w:sz w:val="20"/>
                <w:szCs w:val="20"/>
              </w:rPr>
              <w:t>Кушма</w:t>
            </w:r>
            <w:proofErr w:type="spellEnd"/>
            <w:r w:rsidR="008C690F">
              <w:rPr>
                <w:sz w:val="20"/>
                <w:szCs w:val="20"/>
                <w:lang w:val="tt-RU"/>
              </w:rPr>
              <w:t xml:space="preserve"> </w:t>
            </w:r>
            <w:r w:rsidRPr="00AA39A9">
              <w:rPr>
                <w:sz w:val="20"/>
                <w:szCs w:val="20"/>
              </w:rPr>
              <w:t>җөмлә синтаксисы</w:t>
            </w:r>
          </w:p>
        </w:tc>
        <w:tc>
          <w:tcPr>
            <w:tcW w:w="993" w:type="dxa"/>
            <w:shd w:val="clear" w:color="auto" w:fill="auto"/>
          </w:tcPr>
          <w:p w:rsidR="00FD0114" w:rsidRPr="007430B8" w:rsidRDefault="00FD0114" w:rsidP="001A3FD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FD0114" w:rsidRPr="007430B8" w:rsidRDefault="001A3FDD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</w:t>
            </w:r>
            <w:r w:rsidR="009D42E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FD0114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.09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FD0114" w:rsidRPr="007430B8" w:rsidRDefault="00FD011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D0114" w:rsidRPr="00EC506F" w:rsidTr="001A3FDD">
        <w:tc>
          <w:tcPr>
            <w:tcW w:w="534" w:type="dxa"/>
            <w:shd w:val="clear" w:color="auto" w:fill="auto"/>
          </w:tcPr>
          <w:p w:rsidR="00FD0114" w:rsidRPr="009420C5" w:rsidRDefault="00FD011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0C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44" w:type="dxa"/>
            <w:shd w:val="clear" w:color="auto" w:fill="auto"/>
          </w:tcPr>
          <w:p w:rsidR="00FD0114" w:rsidRPr="00AA39A9" w:rsidRDefault="00FD0114" w:rsidP="001A3FDD">
            <w:pPr>
              <w:pStyle w:val="Default"/>
              <w:rPr>
                <w:sz w:val="20"/>
                <w:szCs w:val="20"/>
                <w:lang w:val="tt-RU"/>
              </w:rPr>
            </w:pPr>
            <w:r w:rsidRPr="00AA39A9">
              <w:rPr>
                <w:sz w:val="20"/>
                <w:szCs w:val="20"/>
                <w:lang w:val="tt-RU"/>
              </w:rPr>
              <w:t>Сложное предложение.</w:t>
            </w:r>
          </w:p>
          <w:p w:rsidR="00FD0114" w:rsidRPr="00B96A15" w:rsidRDefault="00FD0114" w:rsidP="001A3FDD">
            <w:pPr>
              <w:pStyle w:val="Default"/>
              <w:rPr>
                <w:sz w:val="20"/>
                <w:szCs w:val="20"/>
              </w:rPr>
            </w:pPr>
            <w:r w:rsidRPr="00AA39A9">
              <w:rPr>
                <w:sz w:val="20"/>
                <w:szCs w:val="20"/>
                <w:lang w:val="tt-RU"/>
              </w:rPr>
              <w:t>Кушма җөмләләр.</w:t>
            </w:r>
          </w:p>
        </w:tc>
        <w:tc>
          <w:tcPr>
            <w:tcW w:w="993" w:type="dxa"/>
            <w:shd w:val="clear" w:color="auto" w:fill="auto"/>
          </w:tcPr>
          <w:p w:rsidR="00FD0114" w:rsidRPr="007430B8" w:rsidRDefault="00FD0114" w:rsidP="001A3FD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FD0114" w:rsidRPr="007430B8" w:rsidRDefault="009D42E6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27</w:t>
            </w:r>
            <w:r w:rsidR="00FD0114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.09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FD0114" w:rsidRPr="007430B8" w:rsidRDefault="00FD011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D0114" w:rsidRPr="00AA39A9" w:rsidTr="001A3FDD">
        <w:tc>
          <w:tcPr>
            <w:tcW w:w="534" w:type="dxa"/>
            <w:shd w:val="clear" w:color="auto" w:fill="auto"/>
          </w:tcPr>
          <w:p w:rsidR="00FD0114" w:rsidRDefault="00FD011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5244" w:type="dxa"/>
            <w:shd w:val="clear" w:color="auto" w:fill="auto"/>
          </w:tcPr>
          <w:p w:rsidR="00FD0114" w:rsidRPr="00AA39A9" w:rsidRDefault="00FD0114" w:rsidP="001A3FDD">
            <w:pPr>
              <w:pStyle w:val="Default"/>
              <w:rPr>
                <w:sz w:val="20"/>
                <w:szCs w:val="20"/>
                <w:lang w:val="tt-RU"/>
              </w:rPr>
            </w:pPr>
            <w:r w:rsidRPr="00AA39A9">
              <w:rPr>
                <w:sz w:val="20"/>
                <w:szCs w:val="20"/>
                <w:lang w:val="tt-RU"/>
              </w:rPr>
              <w:t>Виды сложных предложений.</w:t>
            </w:r>
            <w:r>
              <w:rPr>
                <w:sz w:val="20"/>
                <w:szCs w:val="20"/>
                <w:lang w:val="tt-RU"/>
              </w:rPr>
              <w:t>Сложносочиненные предло</w:t>
            </w:r>
            <w:proofErr w:type="spellStart"/>
            <w:r>
              <w:rPr>
                <w:sz w:val="20"/>
                <w:szCs w:val="20"/>
              </w:rPr>
              <w:t>жения</w:t>
            </w:r>
            <w:proofErr w:type="spellEnd"/>
            <w:r>
              <w:rPr>
                <w:sz w:val="20"/>
                <w:szCs w:val="20"/>
              </w:rPr>
              <w:t>.</w:t>
            </w:r>
            <w:r w:rsidR="008C690F">
              <w:rPr>
                <w:sz w:val="20"/>
                <w:szCs w:val="20"/>
                <w:lang w:val="tt-RU"/>
              </w:rPr>
              <w:t xml:space="preserve"> </w:t>
            </w:r>
            <w:r w:rsidRPr="00AA39A9">
              <w:rPr>
                <w:sz w:val="20"/>
                <w:szCs w:val="20"/>
                <w:lang w:val="tt-RU"/>
              </w:rPr>
              <w:t>Бессоюзные</w:t>
            </w:r>
          </w:p>
          <w:p w:rsidR="00FD0114" w:rsidRPr="00AA39A9" w:rsidRDefault="00FD0114" w:rsidP="001A3FDD">
            <w:pPr>
              <w:pStyle w:val="Default"/>
              <w:rPr>
                <w:sz w:val="20"/>
                <w:szCs w:val="20"/>
                <w:lang w:val="tt-RU"/>
              </w:rPr>
            </w:pPr>
            <w:r w:rsidRPr="00AA39A9">
              <w:rPr>
                <w:sz w:val="20"/>
                <w:szCs w:val="20"/>
                <w:lang w:val="tt-RU"/>
              </w:rPr>
              <w:t>сложносочиненные</w:t>
            </w:r>
            <w:r w:rsidRPr="00AA39A9">
              <w:rPr>
                <w:sz w:val="20"/>
                <w:szCs w:val="20"/>
                <w:lang w:val="tt-RU"/>
              </w:rPr>
              <w:tab/>
              <w:t>предложения.</w:t>
            </w:r>
          </w:p>
          <w:p w:rsidR="00FD0114" w:rsidRPr="00B96A15" w:rsidRDefault="00FD0114" w:rsidP="001A3FDD">
            <w:pPr>
              <w:pStyle w:val="Default"/>
              <w:rPr>
                <w:sz w:val="20"/>
                <w:szCs w:val="20"/>
                <w:lang w:val="tt-RU"/>
              </w:rPr>
            </w:pPr>
            <w:r w:rsidRPr="00AA39A9">
              <w:rPr>
                <w:sz w:val="20"/>
                <w:szCs w:val="20"/>
                <w:lang w:val="tt-RU"/>
              </w:rPr>
              <w:t xml:space="preserve"> Кушма җөмлә төрләре.</w:t>
            </w:r>
            <w:r>
              <w:rPr>
                <w:sz w:val="20"/>
                <w:szCs w:val="20"/>
                <w:lang w:val="tt-RU"/>
              </w:rPr>
              <w:t>Тезмә кушма җөмләләр.</w:t>
            </w:r>
            <w:r w:rsidRPr="00AA39A9">
              <w:rPr>
                <w:sz w:val="20"/>
                <w:szCs w:val="20"/>
                <w:lang w:val="tt-RU"/>
              </w:rPr>
              <w:t>Теркәгечсез тезмә кушма җөмлә</w:t>
            </w:r>
          </w:p>
        </w:tc>
        <w:tc>
          <w:tcPr>
            <w:tcW w:w="993" w:type="dxa"/>
            <w:shd w:val="clear" w:color="auto" w:fill="auto"/>
          </w:tcPr>
          <w:p w:rsidR="00FD0114" w:rsidRPr="007430B8" w:rsidRDefault="00FD0114" w:rsidP="001A3FD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FD0114" w:rsidRPr="007430B8" w:rsidRDefault="009D42E6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FD0114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.10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FD0114" w:rsidRPr="007430B8" w:rsidRDefault="00FD011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D0114" w:rsidRPr="00AF552A" w:rsidTr="001A3FDD">
        <w:tc>
          <w:tcPr>
            <w:tcW w:w="534" w:type="dxa"/>
            <w:shd w:val="clear" w:color="auto" w:fill="auto"/>
          </w:tcPr>
          <w:p w:rsidR="00FD0114" w:rsidRPr="00D62877" w:rsidRDefault="00FD011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5244" w:type="dxa"/>
            <w:shd w:val="clear" w:color="auto" w:fill="auto"/>
          </w:tcPr>
          <w:p w:rsidR="00FD0114" w:rsidRPr="00AA39A9" w:rsidRDefault="008C690F" w:rsidP="001A3FDD">
            <w:pPr>
              <w:pStyle w:val="Defaul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Союзные сложносочиненные пред</w:t>
            </w:r>
            <w:r w:rsidR="00FD0114" w:rsidRPr="00AA39A9">
              <w:rPr>
                <w:sz w:val="20"/>
                <w:szCs w:val="20"/>
                <w:lang w:val="tt-RU"/>
              </w:rPr>
              <w:t>л</w:t>
            </w:r>
            <w:r>
              <w:rPr>
                <w:sz w:val="20"/>
                <w:szCs w:val="20"/>
                <w:lang w:val="tt-RU"/>
              </w:rPr>
              <w:t>о</w:t>
            </w:r>
            <w:r w:rsidR="00FD0114" w:rsidRPr="00AA39A9">
              <w:rPr>
                <w:sz w:val="20"/>
                <w:szCs w:val="20"/>
                <w:lang w:val="tt-RU"/>
              </w:rPr>
              <w:t>жения.</w:t>
            </w:r>
          </w:p>
          <w:p w:rsidR="00FD0114" w:rsidRPr="00B96A15" w:rsidRDefault="00FD0114" w:rsidP="001A3FDD">
            <w:pPr>
              <w:pStyle w:val="Default"/>
              <w:rPr>
                <w:sz w:val="20"/>
                <w:szCs w:val="20"/>
                <w:lang w:val="tt-RU"/>
              </w:rPr>
            </w:pPr>
            <w:r w:rsidRPr="00AA39A9">
              <w:rPr>
                <w:sz w:val="20"/>
                <w:szCs w:val="20"/>
                <w:lang w:val="tt-RU"/>
              </w:rPr>
              <w:t>Теркәгечле тезмә кушма җөмлә</w:t>
            </w:r>
          </w:p>
        </w:tc>
        <w:tc>
          <w:tcPr>
            <w:tcW w:w="993" w:type="dxa"/>
            <w:shd w:val="clear" w:color="auto" w:fill="auto"/>
          </w:tcPr>
          <w:p w:rsidR="00FD0114" w:rsidRPr="007430B8" w:rsidRDefault="00FD0114" w:rsidP="001A3FD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FD0114" w:rsidRPr="007430B8" w:rsidRDefault="009D42E6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</w:t>
            </w:r>
            <w:r w:rsidR="00FD0114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.10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FD0114" w:rsidRPr="007430B8" w:rsidRDefault="00FD011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D0114" w:rsidRPr="00AA39A9" w:rsidTr="001A3FDD">
        <w:tc>
          <w:tcPr>
            <w:tcW w:w="534" w:type="dxa"/>
            <w:shd w:val="clear" w:color="auto" w:fill="auto"/>
          </w:tcPr>
          <w:p w:rsidR="00FD0114" w:rsidRPr="00D62877" w:rsidRDefault="00FD011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5244" w:type="dxa"/>
            <w:shd w:val="clear" w:color="auto" w:fill="auto"/>
          </w:tcPr>
          <w:p w:rsidR="008C690F" w:rsidRPr="008C690F" w:rsidRDefault="008C690F" w:rsidP="001A3FDD">
            <w:pPr>
              <w:pStyle w:val="Defaul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Сочинение по теме "Синтаксис сло</w:t>
            </w:r>
            <w:proofErr w:type="spellStart"/>
            <w:r>
              <w:rPr>
                <w:sz w:val="20"/>
                <w:szCs w:val="20"/>
              </w:rPr>
              <w:t>жносочиненного</w:t>
            </w:r>
            <w:proofErr w:type="spellEnd"/>
            <w:r>
              <w:rPr>
                <w:sz w:val="20"/>
                <w:szCs w:val="20"/>
              </w:rPr>
              <w:t xml:space="preserve"> предложения" " К</w:t>
            </w:r>
            <w:r>
              <w:rPr>
                <w:sz w:val="20"/>
                <w:szCs w:val="20"/>
                <w:lang w:val="tt-RU"/>
              </w:rPr>
              <w:t>өзге өмәдә"</w:t>
            </w:r>
          </w:p>
          <w:p w:rsidR="00FD0114" w:rsidRPr="00B96A15" w:rsidRDefault="00FD0114" w:rsidP="001A3FDD">
            <w:pPr>
              <w:pStyle w:val="Defaul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Тезмә кушма җөмлә синтаксисын кабатлау белән бәйле сочинение: "Көзге өмәдә"</w:t>
            </w:r>
          </w:p>
        </w:tc>
        <w:tc>
          <w:tcPr>
            <w:tcW w:w="993" w:type="dxa"/>
            <w:shd w:val="clear" w:color="auto" w:fill="auto"/>
          </w:tcPr>
          <w:p w:rsidR="00FD0114" w:rsidRPr="007430B8" w:rsidRDefault="00FD0114" w:rsidP="001A3FD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FD0114" w:rsidRPr="007430B8" w:rsidRDefault="009D42E6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FD0114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.10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FD0114" w:rsidRPr="007430B8" w:rsidRDefault="00FD011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D0114" w:rsidRPr="00EF4DD4" w:rsidTr="001A3FDD">
        <w:tc>
          <w:tcPr>
            <w:tcW w:w="534" w:type="dxa"/>
            <w:shd w:val="clear" w:color="auto" w:fill="auto"/>
          </w:tcPr>
          <w:p w:rsidR="00FD0114" w:rsidRPr="00D62877" w:rsidRDefault="00FD011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5244" w:type="dxa"/>
            <w:shd w:val="clear" w:color="auto" w:fill="auto"/>
          </w:tcPr>
          <w:p w:rsidR="00FD0114" w:rsidRPr="001B56C1" w:rsidRDefault="00FD0114" w:rsidP="001A3FD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tt-RU"/>
              </w:rPr>
              <w:t>Работа над ошибками. Сло</w:t>
            </w:r>
            <w:proofErr w:type="spellStart"/>
            <w:r>
              <w:rPr>
                <w:sz w:val="20"/>
                <w:szCs w:val="20"/>
              </w:rPr>
              <w:t>жносочиненные</w:t>
            </w:r>
            <w:proofErr w:type="spellEnd"/>
            <w:r>
              <w:rPr>
                <w:sz w:val="20"/>
                <w:szCs w:val="20"/>
              </w:rPr>
              <w:t xml:space="preserve"> предложения</w:t>
            </w:r>
            <w:r w:rsidR="008C690F">
              <w:rPr>
                <w:sz w:val="20"/>
                <w:szCs w:val="20"/>
                <w:lang w:val="tt-RU"/>
              </w:rPr>
              <w:t xml:space="preserve"> </w:t>
            </w:r>
            <w:proofErr w:type="spellStart"/>
            <w:r w:rsidRPr="00BB7A0E">
              <w:rPr>
                <w:sz w:val="20"/>
                <w:szCs w:val="20"/>
              </w:rPr>
              <w:t>Хаталар</w:t>
            </w:r>
            <w:proofErr w:type="spellEnd"/>
            <w:r w:rsidR="008C690F">
              <w:rPr>
                <w:sz w:val="20"/>
                <w:szCs w:val="20"/>
                <w:lang w:val="tt-RU"/>
              </w:rPr>
              <w:t xml:space="preserve"> </w:t>
            </w:r>
            <w:r w:rsidRPr="00BB7A0E">
              <w:rPr>
                <w:sz w:val="20"/>
                <w:szCs w:val="20"/>
              </w:rPr>
              <w:t>өстендә</w:t>
            </w:r>
            <w:r w:rsidR="008C690F">
              <w:rPr>
                <w:sz w:val="20"/>
                <w:szCs w:val="20"/>
                <w:lang w:val="tt-RU"/>
              </w:rPr>
              <w:t xml:space="preserve"> </w:t>
            </w:r>
            <w:proofErr w:type="spellStart"/>
            <w:r w:rsidRPr="00BB7A0E">
              <w:rPr>
                <w:sz w:val="20"/>
                <w:szCs w:val="20"/>
              </w:rPr>
              <w:t>эш.</w:t>
            </w:r>
            <w:r>
              <w:rPr>
                <w:sz w:val="20"/>
                <w:szCs w:val="20"/>
              </w:rPr>
              <w:t>Тезм</w:t>
            </w:r>
            <w:proofErr w:type="spellEnd"/>
            <w:r>
              <w:rPr>
                <w:sz w:val="20"/>
                <w:szCs w:val="20"/>
                <w:lang w:val="tt-RU"/>
              </w:rPr>
              <w:t>ә</w:t>
            </w:r>
            <w:r w:rsidR="008C690F">
              <w:rPr>
                <w:sz w:val="20"/>
                <w:szCs w:val="20"/>
                <w:lang w:val="tt-RU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кушма</w:t>
            </w:r>
            <w:proofErr w:type="spellEnd"/>
            <w:r>
              <w:rPr>
                <w:sz w:val="20"/>
                <w:szCs w:val="20"/>
                <w:lang w:val="tt-RU"/>
              </w:rPr>
              <w:t xml:space="preserve"> җөмләләр.</w:t>
            </w:r>
          </w:p>
        </w:tc>
        <w:tc>
          <w:tcPr>
            <w:tcW w:w="993" w:type="dxa"/>
            <w:shd w:val="clear" w:color="auto" w:fill="auto"/>
          </w:tcPr>
          <w:p w:rsidR="00FD0114" w:rsidRPr="007430B8" w:rsidRDefault="00FD0114" w:rsidP="001A3FD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FD0114" w:rsidRPr="007430B8" w:rsidRDefault="009D42E6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11</w:t>
            </w:r>
            <w:r w:rsidR="00FD0114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.10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FD0114" w:rsidRPr="007430B8" w:rsidRDefault="00FD011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D0114" w:rsidRPr="00CE5676" w:rsidTr="001A3FDD">
        <w:tc>
          <w:tcPr>
            <w:tcW w:w="534" w:type="dxa"/>
            <w:shd w:val="clear" w:color="auto" w:fill="auto"/>
          </w:tcPr>
          <w:p w:rsidR="00FD0114" w:rsidRPr="00CE5676" w:rsidRDefault="00FD011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  <w:r w:rsidRPr="00CE567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4" w:type="dxa"/>
            <w:shd w:val="clear" w:color="auto" w:fill="auto"/>
          </w:tcPr>
          <w:p w:rsidR="00FD0114" w:rsidRPr="005F3A99" w:rsidRDefault="00FD0114" w:rsidP="001A3FDD">
            <w:pPr>
              <w:pStyle w:val="Defaul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Сло</w:t>
            </w:r>
            <w:proofErr w:type="spellStart"/>
            <w:r>
              <w:rPr>
                <w:sz w:val="20"/>
                <w:szCs w:val="20"/>
              </w:rPr>
              <w:t>жно</w:t>
            </w:r>
            <w:proofErr w:type="spellEnd"/>
            <w:r>
              <w:rPr>
                <w:sz w:val="20"/>
                <w:szCs w:val="20"/>
                <w:lang w:val="tt-RU"/>
              </w:rPr>
              <w:t>подч</w:t>
            </w:r>
            <w:proofErr w:type="spellStart"/>
            <w:r>
              <w:rPr>
                <w:sz w:val="20"/>
                <w:szCs w:val="20"/>
              </w:rPr>
              <w:t>иненные</w:t>
            </w:r>
            <w:proofErr w:type="spellEnd"/>
            <w:r>
              <w:rPr>
                <w:sz w:val="20"/>
                <w:szCs w:val="20"/>
              </w:rPr>
              <w:t xml:space="preserve"> предложения.</w:t>
            </w:r>
            <w:r>
              <w:rPr>
                <w:sz w:val="20"/>
                <w:szCs w:val="20"/>
                <w:lang w:val="tt-RU"/>
              </w:rPr>
              <w:t>Иярченле кушма җөмләләр. И.к.җ. турында төшенчә</w:t>
            </w:r>
          </w:p>
        </w:tc>
        <w:tc>
          <w:tcPr>
            <w:tcW w:w="993" w:type="dxa"/>
            <w:shd w:val="clear" w:color="auto" w:fill="auto"/>
          </w:tcPr>
          <w:p w:rsidR="00FD0114" w:rsidRPr="007430B8" w:rsidRDefault="00FD0114" w:rsidP="001A3FD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FD0114" w:rsidRPr="007430B8" w:rsidRDefault="004D08D3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  <w:r w:rsidR="009D42E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FD0114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.10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FD0114" w:rsidRPr="007430B8" w:rsidRDefault="00FD011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D0114" w:rsidRPr="00CC19B4" w:rsidTr="001A3FDD">
        <w:tc>
          <w:tcPr>
            <w:tcW w:w="534" w:type="dxa"/>
            <w:shd w:val="clear" w:color="auto" w:fill="auto"/>
          </w:tcPr>
          <w:p w:rsidR="00FD0114" w:rsidRPr="00765E8D" w:rsidRDefault="00FD011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765E8D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5244" w:type="dxa"/>
            <w:shd w:val="clear" w:color="auto" w:fill="auto"/>
          </w:tcPr>
          <w:p w:rsidR="00FD0114" w:rsidRPr="005F3A99" w:rsidRDefault="00FD0114" w:rsidP="001A3FDD">
            <w:pPr>
              <w:pStyle w:val="Defaul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Особенности синтетических и аналитических предложений, их синонимизм.  Синтетик һәм аналитик җөмләләрнең үзенчәлекләре, аларның синонимлыгы</w:t>
            </w:r>
          </w:p>
        </w:tc>
        <w:tc>
          <w:tcPr>
            <w:tcW w:w="993" w:type="dxa"/>
            <w:shd w:val="clear" w:color="auto" w:fill="auto"/>
          </w:tcPr>
          <w:p w:rsidR="00FD0114" w:rsidRPr="007430B8" w:rsidRDefault="00FD0114" w:rsidP="001A3FD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FD0114" w:rsidRPr="007430B8" w:rsidRDefault="009D42E6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18</w:t>
            </w:r>
            <w:r w:rsidR="00FD0114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.10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FD0114" w:rsidRPr="007430B8" w:rsidRDefault="00FD011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D0114" w:rsidRPr="009D49C5" w:rsidTr="001A3FDD">
        <w:tc>
          <w:tcPr>
            <w:tcW w:w="534" w:type="dxa"/>
            <w:shd w:val="clear" w:color="auto" w:fill="auto"/>
          </w:tcPr>
          <w:p w:rsidR="00FD0114" w:rsidRDefault="00FD011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5244" w:type="dxa"/>
            <w:shd w:val="clear" w:color="auto" w:fill="auto"/>
          </w:tcPr>
          <w:p w:rsidR="008C690F" w:rsidRDefault="00FD0114" w:rsidP="001A3FDD">
            <w:pPr>
              <w:pStyle w:val="Default"/>
              <w:rPr>
                <w:sz w:val="20"/>
                <w:szCs w:val="20"/>
                <w:lang w:val="tt-RU"/>
              </w:rPr>
            </w:pPr>
            <w:r w:rsidRPr="00A85141">
              <w:rPr>
                <w:b/>
                <w:sz w:val="20"/>
                <w:szCs w:val="20"/>
                <w:lang w:val="tt-RU"/>
              </w:rPr>
              <w:t>Диктант</w:t>
            </w:r>
            <w:r>
              <w:rPr>
                <w:sz w:val="20"/>
                <w:szCs w:val="20"/>
                <w:lang w:val="tt-RU"/>
              </w:rPr>
              <w:t xml:space="preserve"> (знаки препинания при сложносочиненных и сложноподчиненных предложениях</w:t>
            </w:r>
            <w:r w:rsidR="008C690F">
              <w:rPr>
                <w:sz w:val="20"/>
                <w:szCs w:val="20"/>
                <w:lang w:val="tt-RU"/>
              </w:rPr>
              <w:t>)</w:t>
            </w:r>
            <w:r>
              <w:rPr>
                <w:sz w:val="20"/>
                <w:szCs w:val="20"/>
                <w:lang w:val="tt-RU"/>
              </w:rPr>
              <w:t>.</w:t>
            </w:r>
          </w:p>
          <w:p w:rsidR="00FD0114" w:rsidRDefault="00FD0114" w:rsidP="001A3FDD">
            <w:pPr>
              <w:pStyle w:val="Defaul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Тезмә һәм иярченле кушма җөмләләрдәге тыныш билгеләре куелышына карата аңлатмалы диктант</w:t>
            </w:r>
          </w:p>
        </w:tc>
        <w:tc>
          <w:tcPr>
            <w:tcW w:w="993" w:type="dxa"/>
            <w:shd w:val="clear" w:color="auto" w:fill="auto"/>
          </w:tcPr>
          <w:p w:rsidR="00FD0114" w:rsidRDefault="00FD0114" w:rsidP="001A3FD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FD0114" w:rsidRDefault="004D08D3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</w:t>
            </w:r>
            <w:r w:rsidR="009D42E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FD0114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.10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FD0114" w:rsidRPr="007430B8" w:rsidRDefault="00FD011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D0114" w:rsidRPr="008C6696" w:rsidTr="001A3FDD">
        <w:tc>
          <w:tcPr>
            <w:tcW w:w="534" w:type="dxa"/>
            <w:shd w:val="clear" w:color="auto" w:fill="auto"/>
          </w:tcPr>
          <w:p w:rsidR="00FD0114" w:rsidRPr="001E52A8" w:rsidRDefault="00FD011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5244" w:type="dxa"/>
            <w:shd w:val="clear" w:color="auto" w:fill="auto"/>
          </w:tcPr>
          <w:p w:rsidR="00FD0114" w:rsidRPr="008C6696" w:rsidRDefault="00FD0114" w:rsidP="001A3FDD">
            <w:pPr>
              <w:pStyle w:val="Defaul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Работа над ошибками. Особенности относительных слов и подчинительных союзов. Хаталар өстендә эш Мөнәсәбәтле сүзләрнең һәм ияртүче теркәгечләрнең үзенчәлекләре</w:t>
            </w:r>
          </w:p>
        </w:tc>
        <w:tc>
          <w:tcPr>
            <w:tcW w:w="993" w:type="dxa"/>
            <w:shd w:val="clear" w:color="auto" w:fill="auto"/>
          </w:tcPr>
          <w:p w:rsidR="00FD0114" w:rsidRPr="007430B8" w:rsidRDefault="00FD0114" w:rsidP="001A3FD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FD0114" w:rsidRPr="007430B8" w:rsidRDefault="009D42E6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25</w:t>
            </w:r>
            <w:r w:rsidR="00FD0114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.10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FD0114" w:rsidRPr="007430B8" w:rsidRDefault="00FD011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D0114" w:rsidRPr="009D49C5" w:rsidTr="001A3FDD">
        <w:tc>
          <w:tcPr>
            <w:tcW w:w="534" w:type="dxa"/>
            <w:shd w:val="clear" w:color="auto" w:fill="auto"/>
          </w:tcPr>
          <w:p w:rsidR="00FD0114" w:rsidRDefault="00FD011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5244" w:type="dxa"/>
            <w:shd w:val="clear" w:color="auto" w:fill="auto"/>
          </w:tcPr>
          <w:p w:rsidR="00FD0114" w:rsidRDefault="00FD0114" w:rsidP="001A3FDD">
            <w:pPr>
              <w:pStyle w:val="Defaul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Знаки препинаний при сложноподчиненных предложениях.</w:t>
            </w:r>
          </w:p>
          <w:p w:rsidR="00FD0114" w:rsidRDefault="00FD0114" w:rsidP="001A3FDD">
            <w:pPr>
              <w:pStyle w:val="Defaul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Иярченле кушма җөмләдә тыныш билгеләре</w:t>
            </w:r>
          </w:p>
        </w:tc>
        <w:tc>
          <w:tcPr>
            <w:tcW w:w="993" w:type="dxa"/>
            <w:shd w:val="clear" w:color="auto" w:fill="auto"/>
          </w:tcPr>
          <w:p w:rsidR="00FD0114" w:rsidRDefault="00FD0114" w:rsidP="001A3FD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FD0114" w:rsidRPr="004D08D3" w:rsidRDefault="009D42E6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4D08D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4D08D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FD0114" w:rsidRPr="007430B8" w:rsidRDefault="00FD011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D0114" w:rsidRPr="008C6696" w:rsidTr="001A3FDD">
        <w:tc>
          <w:tcPr>
            <w:tcW w:w="534" w:type="dxa"/>
            <w:shd w:val="clear" w:color="auto" w:fill="auto"/>
          </w:tcPr>
          <w:p w:rsidR="00FD0114" w:rsidRPr="00765E8D" w:rsidRDefault="00FD011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44" w:type="dxa"/>
            <w:shd w:val="clear" w:color="auto" w:fill="auto"/>
          </w:tcPr>
          <w:p w:rsidR="00FD0114" w:rsidRPr="008C6696" w:rsidRDefault="00FD0114" w:rsidP="001A3FDD">
            <w:pPr>
              <w:pStyle w:val="Defaul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Виды сложноподчиненных предложений по значению.Придаточное подлежащное. Придаточное сказуемное. Иярчен җөмләләрнең мәг</w:t>
            </w:r>
            <w:r w:rsidRPr="008C6696">
              <w:rPr>
                <w:sz w:val="20"/>
                <w:szCs w:val="20"/>
                <w:lang w:val="tt-RU"/>
              </w:rPr>
              <w:t>ъ</w:t>
            </w:r>
            <w:r>
              <w:rPr>
                <w:sz w:val="20"/>
                <w:szCs w:val="20"/>
                <w:lang w:val="tt-RU"/>
              </w:rPr>
              <w:t>нә ягыннан төрләре. Иярчен ия, иярчен хәбәр җөмләләр</w:t>
            </w:r>
          </w:p>
        </w:tc>
        <w:tc>
          <w:tcPr>
            <w:tcW w:w="993" w:type="dxa"/>
            <w:shd w:val="clear" w:color="auto" w:fill="auto"/>
          </w:tcPr>
          <w:p w:rsidR="00FD0114" w:rsidRPr="007430B8" w:rsidRDefault="00FD0114" w:rsidP="001A3FD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FD0114" w:rsidRPr="008E49FF" w:rsidRDefault="009D42E6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FD0114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.11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FD0114" w:rsidRPr="007430B8" w:rsidRDefault="00FD011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D0114" w:rsidRPr="008C6696" w:rsidTr="001A3FDD">
        <w:tc>
          <w:tcPr>
            <w:tcW w:w="534" w:type="dxa"/>
            <w:shd w:val="clear" w:color="auto" w:fill="auto"/>
          </w:tcPr>
          <w:p w:rsidR="00FD0114" w:rsidRPr="008C6696" w:rsidRDefault="00FD011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C669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5244" w:type="dxa"/>
            <w:shd w:val="clear" w:color="auto" w:fill="auto"/>
          </w:tcPr>
          <w:p w:rsidR="00FD0114" w:rsidRDefault="00FD0114" w:rsidP="001A3FDD">
            <w:pPr>
              <w:pStyle w:val="Defaul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Придаточное дополнительное.</w:t>
            </w:r>
          </w:p>
          <w:p w:rsidR="00FD0114" w:rsidRPr="008C6696" w:rsidRDefault="00FD0114" w:rsidP="001A3FDD">
            <w:pPr>
              <w:pStyle w:val="Defaul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Иярчен тәмамлык җөмлә</w:t>
            </w:r>
          </w:p>
        </w:tc>
        <w:tc>
          <w:tcPr>
            <w:tcW w:w="993" w:type="dxa"/>
            <w:shd w:val="clear" w:color="auto" w:fill="auto"/>
          </w:tcPr>
          <w:p w:rsidR="00FD0114" w:rsidRPr="007430B8" w:rsidRDefault="00FD0114" w:rsidP="001A3FD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FD0114" w:rsidRPr="007430B8" w:rsidRDefault="009D42E6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15</w:t>
            </w:r>
            <w:r w:rsidR="00FD0114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.11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FD0114" w:rsidRPr="007430B8" w:rsidRDefault="00FD011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D0114" w:rsidRPr="004D60F2" w:rsidTr="001A3FDD">
        <w:tc>
          <w:tcPr>
            <w:tcW w:w="534" w:type="dxa"/>
            <w:shd w:val="clear" w:color="auto" w:fill="auto"/>
          </w:tcPr>
          <w:p w:rsidR="00FD0114" w:rsidRPr="008C6696" w:rsidRDefault="00FD011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C669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5244" w:type="dxa"/>
            <w:shd w:val="clear" w:color="auto" w:fill="auto"/>
          </w:tcPr>
          <w:p w:rsidR="008C690F" w:rsidRDefault="00FD0114" w:rsidP="001A3FDD">
            <w:pPr>
              <w:pStyle w:val="Defaul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Придаточное определительное.</w:t>
            </w:r>
          </w:p>
          <w:p w:rsidR="00FD0114" w:rsidRPr="005F3A99" w:rsidRDefault="00FD0114" w:rsidP="001A3FDD">
            <w:pPr>
              <w:pStyle w:val="Defaul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Иярчен аергыч җөмлә</w:t>
            </w:r>
          </w:p>
        </w:tc>
        <w:tc>
          <w:tcPr>
            <w:tcW w:w="993" w:type="dxa"/>
            <w:shd w:val="clear" w:color="auto" w:fill="auto"/>
          </w:tcPr>
          <w:p w:rsidR="00FD0114" w:rsidRPr="007430B8" w:rsidRDefault="00FD0114" w:rsidP="001A3FD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FD0114" w:rsidRPr="007430B8" w:rsidRDefault="009D42E6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20</w:t>
            </w:r>
            <w:r w:rsidR="00FD0114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.11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FD0114" w:rsidRPr="007430B8" w:rsidRDefault="00FD011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D0114" w:rsidRPr="004D60F2" w:rsidTr="001A3FDD">
        <w:tc>
          <w:tcPr>
            <w:tcW w:w="534" w:type="dxa"/>
            <w:shd w:val="clear" w:color="auto" w:fill="auto"/>
          </w:tcPr>
          <w:p w:rsidR="00FD0114" w:rsidRPr="00765E8D" w:rsidRDefault="00FD011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9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  <w:shd w:val="clear" w:color="auto" w:fill="auto"/>
          </w:tcPr>
          <w:p w:rsidR="00FD0114" w:rsidRPr="00C31F04" w:rsidRDefault="00FD0114" w:rsidP="001A3FD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tt-RU"/>
              </w:rPr>
              <w:t>Изло</w:t>
            </w:r>
            <w:proofErr w:type="spellStart"/>
            <w:r>
              <w:rPr>
                <w:sz w:val="20"/>
                <w:szCs w:val="20"/>
              </w:rPr>
              <w:t>жение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FD0114" w:rsidRPr="007430B8" w:rsidRDefault="00FD0114" w:rsidP="001A3FD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FD0114" w:rsidRPr="007430B8" w:rsidRDefault="009D42E6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22</w:t>
            </w:r>
            <w:r w:rsidR="00FD0114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.11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FD0114" w:rsidRPr="007430B8" w:rsidRDefault="00FD011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D0114" w:rsidRPr="008C6696" w:rsidTr="001A3FDD">
        <w:tc>
          <w:tcPr>
            <w:tcW w:w="534" w:type="dxa"/>
            <w:shd w:val="clear" w:color="auto" w:fill="auto"/>
          </w:tcPr>
          <w:p w:rsidR="00FD0114" w:rsidRPr="00765E8D" w:rsidRDefault="00FD011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9B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4" w:type="dxa"/>
            <w:shd w:val="clear" w:color="auto" w:fill="auto"/>
          </w:tcPr>
          <w:p w:rsidR="008C690F" w:rsidRDefault="00FD0114" w:rsidP="001A3FDD">
            <w:pPr>
              <w:pStyle w:val="Defaul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Работа над ошибками. Придаточное времени.</w:t>
            </w:r>
          </w:p>
          <w:p w:rsidR="00FD0114" w:rsidRPr="005F3A99" w:rsidRDefault="00FD0114" w:rsidP="001A3FDD">
            <w:pPr>
              <w:pStyle w:val="Defaul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Хаталар өстендә эш. Иярчен вакыт җөмлә</w:t>
            </w:r>
          </w:p>
        </w:tc>
        <w:tc>
          <w:tcPr>
            <w:tcW w:w="993" w:type="dxa"/>
            <w:shd w:val="clear" w:color="auto" w:fill="auto"/>
          </w:tcPr>
          <w:p w:rsidR="00FD0114" w:rsidRPr="007430B8" w:rsidRDefault="00FD0114" w:rsidP="001A3FD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FD0114" w:rsidRPr="007430B8" w:rsidRDefault="009D42E6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27</w:t>
            </w:r>
            <w:r w:rsidR="00FD0114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.11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FD0114" w:rsidRPr="007430B8" w:rsidRDefault="00FD011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D0114" w:rsidRPr="008C6696" w:rsidTr="001A3FDD">
        <w:tc>
          <w:tcPr>
            <w:tcW w:w="534" w:type="dxa"/>
            <w:shd w:val="clear" w:color="auto" w:fill="auto"/>
          </w:tcPr>
          <w:p w:rsidR="00FD0114" w:rsidRPr="00765E8D" w:rsidRDefault="00FD011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4" w:type="dxa"/>
            <w:shd w:val="clear" w:color="auto" w:fill="auto"/>
          </w:tcPr>
          <w:p w:rsidR="008C690F" w:rsidRDefault="00FD0114" w:rsidP="001A3FDD">
            <w:pPr>
              <w:pStyle w:val="Defaul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Придаточное места.</w:t>
            </w:r>
          </w:p>
          <w:p w:rsidR="00FD0114" w:rsidRPr="005F3A99" w:rsidRDefault="00FD0114" w:rsidP="001A3FDD">
            <w:pPr>
              <w:pStyle w:val="Defaul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Иярчен урын җөмлә</w:t>
            </w:r>
          </w:p>
        </w:tc>
        <w:tc>
          <w:tcPr>
            <w:tcW w:w="993" w:type="dxa"/>
            <w:shd w:val="clear" w:color="auto" w:fill="auto"/>
          </w:tcPr>
          <w:p w:rsidR="00FD0114" w:rsidRPr="007430B8" w:rsidRDefault="00FD0114" w:rsidP="001A3FD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FD0114" w:rsidRPr="007430B8" w:rsidRDefault="009D42E6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29</w:t>
            </w:r>
            <w:r w:rsidR="00FD0114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.11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FD0114" w:rsidRPr="007430B8" w:rsidRDefault="00FD011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85141" w:rsidRPr="008C6696" w:rsidTr="001A3FDD">
        <w:tc>
          <w:tcPr>
            <w:tcW w:w="534" w:type="dxa"/>
            <w:shd w:val="clear" w:color="auto" w:fill="auto"/>
          </w:tcPr>
          <w:p w:rsidR="00A85141" w:rsidRDefault="00A85141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5244" w:type="dxa"/>
            <w:shd w:val="clear" w:color="auto" w:fill="auto"/>
          </w:tcPr>
          <w:p w:rsidR="00A85141" w:rsidRDefault="00A85141" w:rsidP="00A85141">
            <w:pPr>
              <w:pStyle w:val="Defaul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Придаточное меры и степени.</w:t>
            </w:r>
          </w:p>
          <w:p w:rsidR="00A85141" w:rsidRDefault="00A85141" w:rsidP="00A85141">
            <w:pPr>
              <w:pStyle w:val="Defaul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 Иярчен күләм җөмлә</w:t>
            </w:r>
          </w:p>
        </w:tc>
        <w:tc>
          <w:tcPr>
            <w:tcW w:w="993" w:type="dxa"/>
            <w:shd w:val="clear" w:color="auto" w:fill="auto"/>
          </w:tcPr>
          <w:p w:rsidR="00A85141" w:rsidRDefault="00A85141" w:rsidP="001A3FD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A85141" w:rsidRPr="009D42E6" w:rsidRDefault="009D42E6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A85141" w:rsidRPr="007430B8" w:rsidRDefault="00A85141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85141" w:rsidRPr="008C6696" w:rsidTr="001A3FDD">
        <w:tc>
          <w:tcPr>
            <w:tcW w:w="534" w:type="dxa"/>
            <w:shd w:val="clear" w:color="auto" w:fill="auto"/>
          </w:tcPr>
          <w:p w:rsidR="00A85141" w:rsidRDefault="00A85141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5244" w:type="dxa"/>
            <w:shd w:val="clear" w:color="auto" w:fill="auto"/>
          </w:tcPr>
          <w:p w:rsidR="00A85141" w:rsidRDefault="00A85141" w:rsidP="00A85141">
            <w:pPr>
              <w:pStyle w:val="Defaul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Придаточное причины.</w:t>
            </w:r>
          </w:p>
          <w:p w:rsidR="00A85141" w:rsidRDefault="00A85141" w:rsidP="00A85141">
            <w:pPr>
              <w:pStyle w:val="Defaul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Иярчен сәбәп җөмлә</w:t>
            </w:r>
          </w:p>
        </w:tc>
        <w:tc>
          <w:tcPr>
            <w:tcW w:w="993" w:type="dxa"/>
            <w:shd w:val="clear" w:color="auto" w:fill="auto"/>
          </w:tcPr>
          <w:p w:rsidR="00A85141" w:rsidRDefault="00A85141" w:rsidP="001A3FD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A85141" w:rsidRDefault="009D42E6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6</w:t>
            </w:r>
            <w:r w:rsidR="00A8514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.12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A85141" w:rsidRPr="007430B8" w:rsidRDefault="00A85141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85141" w:rsidRPr="008C6696" w:rsidTr="001A3FDD">
        <w:tc>
          <w:tcPr>
            <w:tcW w:w="534" w:type="dxa"/>
            <w:shd w:val="clear" w:color="auto" w:fill="auto"/>
          </w:tcPr>
          <w:p w:rsidR="00A85141" w:rsidRDefault="00A85141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5244" w:type="dxa"/>
            <w:shd w:val="clear" w:color="auto" w:fill="auto"/>
          </w:tcPr>
          <w:p w:rsidR="00A85141" w:rsidRDefault="00A85141" w:rsidP="00A85141">
            <w:pPr>
              <w:pStyle w:val="Defaul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Придаточное образа действия.</w:t>
            </w:r>
          </w:p>
          <w:p w:rsidR="00A85141" w:rsidRDefault="00A85141" w:rsidP="00A85141">
            <w:pPr>
              <w:pStyle w:val="Defaul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Иярчен рәвеш җөмлә</w:t>
            </w:r>
          </w:p>
        </w:tc>
        <w:tc>
          <w:tcPr>
            <w:tcW w:w="993" w:type="dxa"/>
            <w:shd w:val="clear" w:color="auto" w:fill="auto"/>
          </w:tcPr>
          <w:p w:rsidR="00A85141" w:rsidRDefault="00A85141" w:rsidP="001A3FD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A85141" w:rsidRDefault="009D42E6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11</w:t>
            </w:r>
            <w:r w:rsidR="00A8514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.12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A85141" w:rsidRPr="007430B8" w:rsidRDefault="00A85141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D0114" w:rsidRPr="004D60F2" w:rsidTr="001A3FDD">
        <w:tc>
          <w:tcPr>
            <w:tcW w:w="534" w:type="dxa"/>
            <w:shd w:val="clear" w:color="auto" w:fill="auto"/>
          </w:tcPr>
          <w:p w:rsidR="00FD0114" w:rsidRPr="00765E8D" w:rsidRDefault="00FD011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</w:t>
            </w:r>
            <w:r w:rsidR="00A8514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44" w:type="dxa"/>
            <w:shd w:val="clear" w:color="auto" w:fill="auto"/>
          </w:tcPr>
          <w:p w:rsidR="008C690F" w:rsidRDefault="00FD0114" w:rsidP="001A3FDD">
            <w:pPr>
              <w:pStyle w:val="Default"/>
              <w:rPr>
                <w:sz w:val="20"/>
                <w:szCs w:val="20"/>
                <w:lang w:val="tt-RU"/>
              </w:rPr>
            </w:pPr>
            <w:r w:rsidRPr="00A85141">
              <w:rPr>
                <w:b/>
                <w:sz w:val="20"/>
                <w:szCs w:val="20"/>
                <w:lang w:val="tt-RU"/>
              </w:rPr>
              <w:t>Диктант</w:t>
            </w:r>
            <w:r>
              <w:rPr>
                <w:sz w:val="20"/>
                <w:szCs w:val="20"/>
                <w:lang w:val="tt-RU"/>
              </w:rPr>
              <w:t xml:space="preserve"> с грамматическим заданием: Придаточные подлежащное, сказуемное, дополнительное, определительное,времени, места.</w:t>
            </w:r>
          </w:p>
          <w:p w:rsidR="00FD0114" w:rsidRPr="005F3A99" w:rsidRDefault="00FD0114" w:rsidP="001A3FDD">
            <w:pPr>
              <w:pStyle w:val="Defaul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Иярчен ия, хәбәр, тәмамлык, аергыч, вакыт һәм урын җөмләләргә карата грамматик биремле диктант</w:t>
            </w:r>
          </w:p>
        </w:tc>
        <w:tc>
          <w:tcPr>
            <w:tcW w:w="993" w:type="dxa"/>
            <w:shd w:val="clear" w:color="auto" w:fill="auto"/>
          </w:tcPr>
          <w:p w:rsidR="00FD0114" w:rsidRPr="007430B8" w:rsidRDefault="00FD0114" w:rsidP="001A3FD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FD0114" w:rsidRPr="007430B8" w:rsidRDefault="009D42E6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13</w:t>
            </w:r>
            <w:r w:rsidR="00A8514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.12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FD0114" w:rsidRPr="007430B8" w:rsidRDefault="00FD011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D0114" w:rsidRPr="00AA39A9" w:rsidTr="001A3FDD">
        <w:tc>
          <w:tcPr>
            <w:tcW w:w="534" w:type="dxa"/>
            <w:shd w:val="clear" w:color="auto" w:fill="auto"/>
          </w:tcPr>
          <w:p w:rsidR="00FD0114" w:rsidRPr="00A85141" w:rsidRDefault="00FD011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</w:t>
            </w:r>
            <w:r w:rsidR="00A8514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5244" w:type="dxa"/>
            <w:shd w:val="clear" w:color="auto" w:fill="auto"/>
          </w:tcPr>
          <w:p w:rsidR="00A85141" w:rsidRDefault="00FD0114" w:rsidP="00A85141">
            <w:pPr>
              <w:pStyle w:val="Defaul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Работа над ошибками. </w:t>
            </w:r>
            <w:r w:rsidR="00A85141">
              <w:rPr>
                <w:sz w:val="20"/>
                <w:szCs w:val="20"/>
                <w:lang w:val="tt-RU"/>
              </w:rPr>
              <w:t>Повторение</w:t>
            </w:r>
          </w:p>
          <w:p w:rsidR="00FD0114" w:rsidRPr="005F3A99" w:rsidRDefault="00A85141" w:rsidP="001A3FDD">
            <w:pPr>
              <w:pStyle w:val="Defaul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 Хаталар өстендә эш. Кабатлау</w:t>
            </w:r>
          </w:p>
        </w:tc>
        <w:tc>
          <w:tcPr>
            <w:tcW w:w="993" w:type="dxa"/>
            <w:shd w:val="clear" w:color="auto" w:fill="auto"/>
          </w:tcPr>
          <w:p w:rsidR="00FD0114" w:rsidRPr="007430B8" w:rsidRDefault="00FD0114" w:rsidP="001A3FD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FD0114" w:rsidRPr="007430B8" w:rsidRDefault="009D42E6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18</w:t>
            </w:r>
            <w:r w:rsidR="00A8514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.12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FD0114" w:rsidRPr="007430B8" w:rsidRDefault="00FD011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D0114" w:rsidRPr="008C743E" w:rsidTr="001A3FDD">
        <w:tc>
          <w:tcPr>
            <w:tcW w:w="534" w:type="dxa"/>
            <w:shd w:val="clear" w:color="auto" w:fill="auto"/>
          </w:tcPr>
          <w:p w:rsidR="00FD0114" w:rsidRPr="008E49FF" w:rsidRDefault="00FD011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5244" w:type="dxa"/>
            <w:shd w:val="clear" w:color="auto" w:fill="auto"/>
          </w:tcPr>
          <w:p w:rsidR="00FD0114" w:rsidRPr="005F3A99" w:rsidRDefault="00FD0114" w:rsidP="001A3FDD">
            <w:pPr>
              <w:pStyle w:val="Defaul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Сочинен</w:t>
            </w:r>
            <w:r w:rsidRPr="00A943DF">
              <w:rPr>
                <w:sz w:val="20"/>
                <w:szCs w:val="20"/>
                <w:lang w:val="tt-RU"/>
              </w:rPr>
              <w:t>и</w:t>
            </w:r>
            <w:r>
              <w:rPr>
                <w:sz w:val="20"/>
                <w:szCs w:val="20"/>
                <w:lang w:val="tt-RU"/>
              </w:rPr>
              <w:t>е “Мое будущее”. Иярчен вакыт, урын, рәвеш, күләм, һәм сәбәп җөмләләрне кабатлау белән бәйле сочинение:  "Минем киләчәгем"</w:t>
            </w:r>
          </w:p>
        </w:tc>
        <w:tc>
          <w:tcPr>
            <w:tcW w:w="993" w:type="dxa"/>
            <w:shd w:val="clear" w:color="auto" w:fill="auto"/>
          </w:tcPr>
          <w:p w:rsidR="00FD0114" w:rsidRPr="007430B8" w:rsidRDefault="00FD0114" w:rsidP="001A3FD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FD0114" w:rsidRPr="007430B8" w:rsidRDefault="009D42E6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20</w:t>
            </w:r>
            <w:r w:rsidR="00FD0114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.12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FD0114" w:rsidRPr="007430B8" w:rsidRDefault="00FD011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D0114" w:rsidRPr="008C743E" w:rsidTr="001A3FDD">
        <w:tc>
          <w:tcPr>
            <w:tcW w:w="534" w:type="dxa"/>
            <w:shd w:val="clear" w:color="auto" w:fill="auto"/>
          </w:tcPr>
          <w:p w:rsidR="00FD0114" w:rsidRPr="008E49FF" w:rsidRDefault="00FD011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8C743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5244" w:type="dxa"/>
            <w:shd w:val="clear" w:color="auto" w:fill="auto"/>
          </w:tcPr>
          <w:p w:rsidR="008C690F" w:rsidRDefault="00FD0114" w:rsidP="001A3FDD">
            <w:pPr>
              <w:pStyle w:val="Defaul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Работа над ошибками. Придаточное цели. </w:t>
            </w:r>
          </w:p>
          <w:p w:rsidR="00FD0114" w:rsidRPr="005F3A99" w:rsidRDefault="00FD0114" w:rsidP="001A3FDD">
            <w:pPr>
              <w:pStyle w:val="Defaul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Хаталар өстендә эш. Иярчен максат җөмлә</w:t>
            </w:r>
          </w:p>
        </w:tc>
        <w:tc>
          <w:tcPr>
            <w:tcW w:w="993" w:type="dxa"/>
            <w:shd w:val="clear" w:color="auto" w:fill="auto"/>
          </w:tcPr>
          <w:p w:rsidR="00FD0114" w:rsidRPr="007430B8" w:rsidRDefault="00FD0114" w:rsidP="001A3FD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FD0114" w:rsidRPr="007430B8" w:rsidRDefault="009D42E6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25</w:t>
            </w:r>
            <w:r w:rsidR="00FD0114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.12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FD0114" w:rsidRPr="007430B8" w:rsidRDefault="00FD011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D0114" w:rsidRPr="00723C1F" w:rsidTr="001A3FDD">
        <w:tc>
          <w:tcPr>
            <w:tcW w:w="534" w:type="dxa"/>
            <w:shd w:val="clear" w:color="auto" w:fill="auto"/>
          </w:tcPr>
          <w:p w:rsidR="00FD0114" w:rsidRPr="008E49FF" w:rsidRDefault="00FD011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723C1F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5244" w:type="dxa"/>
            <w:shd w:val="clear" w:color="auto" w:fill="auto"/>
          </w:tcPr>
          <w:p w:rsidR="008C690F" w:rsidRDefault="00FD0114" w:rsidP="001A3FDD">
            <w:pPr>
              <w:pStyle w:val="Defaul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Придаточное условное. </w:t>
            </w:r>
          </w:p>
          <w:p w:rsidR="00FD0114" w:rsidRPr="008E49FF" w:rsidRDefault="00FD0114" w:rsidP="001A3FDD">
            <w:pPr>
              <w:pStyle w:val="Defaul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Иярчен шарт җөмлә</w:t>
            </w:r>
          </w:p>
        </w:tc>
        <w:tc>
          <w:tcPr>
            <w:tcW w:w="993" w:type="dxa"/>
            <w:shd w:val="clear" w:color="auto" w:fill="auto"/>
          </w:tcPr>
          <w:p w:rsidR="00FD0114" w:rsidRPr="007430B8" w:rsidRDefault="00FD0114" w:rsidP="001A3FD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FD0114" w:rsidRPr="007430B8" w:rsidRDefault="009D42E6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27</w:t>
            </w:r>
            <w:r w:rsidR="00FD0114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.12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FD0114" w:rsidRPr="007430B8" w:rsidRDefault="00FD011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D0114" w:rsidRPr="00723C1F" w:rsidTr="001A3FDD">
        <w:tc>
          <w:tcPr>
            <w:tcW w:w="534" w:type="dxa"/>
            <w:shd w:val="clear" w:color="auto" w:fill="auto"/>
          </w:tcPr>
          <w:p w:rsidR="00FD0114" w:rsidRDefault="00FD011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5244" w:type="dxa"/>
            <w:shd w:val="clear" w:color="auto" w:fill="auto"/>
          </w:tcPr>
          <w:p w:rsidR="008C690F" w:rsidRDefault="00FD0114" w:rsidP="001A3FDD">
            <w:pPr>
              <w:pStyle w:val="Defaul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Придаточное уступительное.</w:t>
            </w:r>
          </w:p>
          <w:p w:rsidR="00FD0114" w:rsidRPr="00723C1F" w:rsidRDefault="00FD0114" w:rsidP="001A3FDD">
            <w:pPr>
              <w:pStyle w:val="Defaul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Иярчен  кире җөмлә</w:t>
            </w:r>
          </w:p>
        </w:tc>
        <w:tc>
          <w:tcPr>
            <w:tcW w:w="993" w:type="dxa"/>
            <w:shd w:val="clear" w:color="auto" w:fill="auto"/>
          </w:tcPr>
          <w:p w:rsidR="00FD0114" w:rsidRPr="007430B8" w:rsidRDefault="00FD0114" w:rsidP="001A3FD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300500" w:rsidRDefault="009D42E6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10</w:t>
            </w:r>
            <w:r w:rsidR="00FD0114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.01.</w:t>
            </w:r>
          </w:p>
          <w:p w:rsidR="00FD0114" w:rsidRPr="007430B8" w:rsidRDefault="00FD011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202</w:t>
            </w:r>
            <w:r w:rsidR="009D42E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FD0114" w:rsidRPr="007430B8" w:rsidRDefault="00FD011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D0114" w:rsidRPr="008E49FF" w:rsidTr="001A3FDD">
        <w:tc>
          <w:tcPr>
            <w:tcW w:w="534" w:type="dxa"/>
            <w:shd w:val="clear" w:color="auto" w:fill="auto"/>
          </w:tcPr>
          <w:p w:rsidR="00FD0114" w:rsidRDefault="00FD011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5244" w:type="dxa"/>
            <w:shd w:val="clear" w:color="auto" w:fill="auto"/>
          </w:tcPr>
          <w:p w:rsidR="00FD0114" w:rsidRDefault="00FD0114" w:rsidP="001A3FDD">
            <w:pPr>
              <w:pStyle w:val="Defaul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Повтрение видов сложных предложений и знаков препинания.</w:t>
            </w:r>
          </w:p>
          <w:p w:rsidR="00FD0114" w:rsidRDefault="00FD0114" w:rsidP="001A3FDD">
            <w:pPr>
              <w:pStyle w:val="Defaul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Кушма җөмлә төрләре һәм тыныш билгеләрен кабатлау</w:t>
            </w:r>
          </w:p>
        </w:tc>
        <w:tc>
          <w:tcPr>
            <w:tcW w:w="993" w:type="dxa"/>
            <w:shd w:val="clear" w:color="auto" w:fill="auto"/>
          </w:tcPr>
          <w:p w:rsidR="00FD0114" w:rsidRDefault="00FD0114" w:rsidP="001A3FD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FD0114" w:rsidRDefault="009D42E6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15</w:t>
            </w:r>
            <w:r w:rsidR="00FD0114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.01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FD0114" w:rsidRPr="007430B8" w:rsidRDefault="00FD011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D0114" w:rsidRPr="008E49FF" w:rsidTr="001A3FDD">
        <w:tc>
          <w:tcPr>
            <w:tcW w:w="534" w:type="dxa"/>
            <w:shd w:val="clear" w:color="auto" w:fill="auto"/>
          </w:tcPr>
          <w:p w:rsidR="00FD0114" w:rsidRDefault="00FD011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5244" w:type="dxa"/>
            <w:shd w:val="clear" w:color="auto" w:fill="auto"/>
          </w:tcPr>
          <w:p w:rsidR="008C690F" w:rsidRDefault="00FD0114" w:rsidP="001A3FDD">
            <w:pPr>
              <w:pStyle w:val="Defaul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Сочинение А.Пластов “Чишмә</w:t>
            </w:r>
            <w:r w:rsidR="008C690F">
              <w:rPr>
                <w:sz w:val="20"/>
                <w:szCs w:val="20"/>
                <w:lang w:val="tt-RU"/>
              </w:rPr>
              <w:t>".</w:t>
            </w:r>
          </w:p>
          <w:p w:rsidR="00FD0114" w:rsidRDefault="00FD0114" w:rsidP="001A3FDD">
            <w:pPr>
              <w:pStyle w:val="Defaul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Кушма җөмлә төрләрен кабатлау белән бәйле сочинение: А.Пластов "Чишмә"</w:t>
            </w:r>
          </w:p>
        </w:tc>
        <w:tc>
          <w:tcPr>
            <w:tcW w:w="993" w:type="dxa"/>
            <w:shd w:val="clear" w:color="auto" w:fill="auto"/>
          </w:tcPr>
          <w:p w:rsidR="00FD0114" w:rsidRDefault="00FD0114" w:rsidP="001A3FD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FD0114" w:rsidRDefault="00AD6D0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17</w:t>
            </w:r>
            <w:r w:rsidR="00FD0114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.01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FD0114" w:rsidRPr="007430B8" w:rsidRDefault="00FD011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D0114" w:rsidRPr="008E49FF" w:rsidTr="001A3FDD">
        <w:tc>
          <w:tcPr>
            <w:tcW w:w="534" w:type="dxa"/>
            <w:shd w:val="clear" w:color="auto" w:fill="auto"/>
          </w:tcPr>
          <w:p w:rsidR="00FD0114" w:rsidRDefault="00FD011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35</w:t>
            </w:r>
          </w:p>
        </w:tc>
        <w:tc>
          <w:tcPr>
            <w:tcW w:w="5244" w:type="dxa"/>
            <w:shd w:val="clear" w:color="auto" w:fill="auto"/>
          </w:tcPr>
          <w:p w:rsidR="00FD0114" w:rsidRDefault="00FD0114" w:rsidP="001A3FDD">
            <w:pPr>
              <w:pStyle w:val="Defaul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Работа над ошибками.Повторение видов сложных предложений и знаков препинания. Хаталар өстендә эш. Кушма җөмлә төрләрен һәм тыныш билгеләрен кабатлау</w:t>
            </w:r>
          </w:p>
        </w:tc>
        <w:tc>
          <w:tcPr>
            <w:tcW w:w="993" w:type="dxa"/>
            <w:shd w:val="clear" w:color="auto" w:fill="auto"/>
          </w:tcPr>
          <w:p w:rsidR="00FD0114" w:rsidRDefault="00FD0114" w:rsidP="001A3FD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FD0114" w:rsidRDefault="00AD6D0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22</w:t>
            </w:r>
            <w:r w:rsidR="00FD0114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.01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FD0114" w:rsidRPr="007430B8" w:rsidRDefault="00FD011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D0114" w:rsidRPr="008E49FF" w:rsidTr="001A3FDD">
        <w:tc>
          <w:tcPr>
            <w:tcW w:w="534" w:type="dxa"/>
            <w:shd w:val="clear" w:color="auto" w:fill="auto"/>
          </w:tcPr>
          <w:p w:rsidR="00FD0114" w:rsidRDefault="00FD011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36-38</w:t>
            </w:r>
          </w:p>
        </w:tc>
        <w:tc>
          <w:tcPr>
            <w:tcW w:w="5244" w:type="dxa"/>
            <w:shd w:val="clear" w:color="auto" w:fill="auto"/>
          </w:tcPr>
          <w:p w:rsidR="008C690F" w:rsidRDefault="00FD0114" w:rsidP="001A3FDD">
            <w:pPr>
              <w:pStyle w:val="Defaul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Повторение видов сложных </w:t>
            </w:r>
            <w:r w:rsidR="00AE7D92">
              <w:rPr>
                <w:sz w:val="20"/>
                <w:szCs w:val="20"/>
                <w:lang w:val="tt-RU"/>
              </w:rPr>
              <w:t>предложений и знаков препинания: сло</w:t>
            </w:r>
            <w:r w:rsidR="00AE7D92">
              <w:rPr>
                <w:sz w:val="20"/>
                <w:szCs w:val="20"/>
              </w:rPr>
              <w:t>сложноподчиненные предложения</w:t>
            </w:r>
            <w:r>
              <w:rPr>
                <w:sz w:val="20"/>
                <w:szCs w:val="20"/>
                <w:lang w:val="tt-RU"/>
              </w:rPr>
              <w:t xml:space="preserve"> </w:t>
            </w:r>
          </w:p>
          <w:p w:rsidR="00FD0114" w:rsidRPr="00AE7D92" w:rsidRDefault="00FD0114" w:rsidP="001A3FDD">
            <w:pPr>
              <w:pStyle w:val="Defaul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Кушма җөмлә төрләрен һәм тыныш билгеләрен кабатлау</w:t>
            </w:r>
            <w:r w:rsidR="00AE7D92">
              <w:rPr>
                <w:sz w:val="20"/>
                <w:szCs w:val="20"/>
                <w:lang w:val="tt-RU"/>
              </w:rPr>
              <w:t>: иярченле кушма җөмләләр</w:t>
            </w:r>
          </w:p>
        </w:tc>
        <w:tc>
          <w:tcPr>
            <w:tcW w:w="993" w:type="dxa"/>
            <w:shd w:val="clear" w:color="auto" w:fill="auto"/>
          </w:tcPr>
          <w:p w:rsidR="00FD0114" w:rsidRDefault="00FD0114" w:rsidP="001A3FD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FD0114" w:rsidRDefault="00AD6D0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24.01,29.01,31</w:t>
            </w:r>
            <w:r w:rsidR="004D08D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.01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FD0114" w:rsidRPr="007430B8" w:rsidRDefault="00FD011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D0114" w:rsidRPr="008E49FF" w:rsidTr="001A3FDD">
        <w:tc>
          <w:tcPr>
            <w:tcW w:w="534" w:type="dxa"/>
            <w:shd w:val="clear" w:color="auto" w:fill="auto"/>
          </w:tcPr>
          <w:p w:rsidR="00FD0114" w:rsidRDefault="00FD011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39</w:t>
            </w:r>
          </w:p>
        </w:tc>
        <w:tc>
          <w:tcPr>
            <w:tcW w:w="5244" w:type="dxa"/>
            <w:shd w:val="clear" w:color="auto" w:fill="auto"/>
          </w:tcPr>
          <w:p w:rsidR="008C690F" w:rsidRPr="00A85141" w:rsidRDefault="00FD0114" w:rsidP="001A3FDD">
            <w:pPr>
              <w:pStyle w:val="Default"/>
              <w:rPr>
                <w:b/>
                <w:sz w:val="20"/>
                <w:szCs w:val="20"/>
                <w:lang w:val="tt-RU"/>
              </w:rPr>
            </w:pPr>
            <w:r w:rsidRPr="00A85141">
              <w:rPr>
                <w:b/>
                <w:sz w:val="20"/>
                <w:szCs w:val="20"/>
                <w:lang w:val="tt-RU"/>
              </w:rPr>
              <w:t>Диктант.</w:t>
            </w:r>
          </w:p>
          <w:p w:rsidR="00FD0114" w:rsidRDefault="00FD0114" w:rsidP="001A3FDD">
            <w:pPr>
              <w:pStyle w:val="Defaul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Кушма җөмләләргә карата диктант</w:t>
            </w:r>
          </w:p>
        </w:tc>
        <w:tc>
          <w:tcPr>
            <w:tcW w:w="993" w:type="dxa"/>
            <w:shd w:val="clear" w:color="auto" w:fill="auto"/>
          </w:tcPr>
          <w:p w:rsidR="00FD0114" w:rsidRDefault="00FD0114" w:rsidP="001A3FD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FD0114" w:rsidRDefault="00AD6D0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5</w:t>
            </w:r>
            <w:r w:rsidR="00FD0114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.02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FD0114" w:rsidRPr="007430B8" w:rsidRDefault="00FD011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D0114" w:rsidRPr="008E49FF" w:rsidTr="001A3FDD">
        <w:tc>
          <w:tcPr>
            <w:tcW w:w="534" w:type="dxa"/>
            <w:shd w:val="clear" w:color="auto" w:fill="auto"/>
          </w:tcPr>
          <w:p w:rsidR="00FD0114" w:rsidRDefault="00FD011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40</w:t>
            </w:r>
          </w:p>
        </w:tc>
        <w:tc>
          <w:tcPr>
            <w:tcW w:w="5244" w:type="dxa"/>
            <w:shd w:val="clear" w:color="auto" w:fill="auto"/>
          </w:tcPr>
          <w:p w:rsidR="00FD0114" w:rsidRDefault="00FD0114" w:rsidP="001A3FDD">
            <w:pPr>
              <w:pStyle w:val="Defaul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Работа над ошибками.</w:t>
            </w:r>
            <w:r w:rsidRPr="00DA7738">
              <w:rPr>
                <w:sz w:val="20"/>
                <w:szCs w:val="20"/>
                <w:lang w:val="tt-RU"/>
              </w:rPr>
              <w:t>Повторение видов сложных предложений и знаков препинания</w:t>
            </w:r>
            <w:r>
              <w:rPr>
                <w:sz w:val="20"/>
                <w:szCs w:val="20"/>
                <w:lang w:val="tt-RU"/>
              </w:rPr>
              <w:t>.Хаталар өстендә эш. Кушма җөмлә төрләрен һәм тыныш билгеләрен кабатлау</w:t>
            </w:r>
          </w:p>
        </w:tc>
        <w:tc>
          <w:tcPr>
            <w:tcW w:w="993" w:type="dxa"/>
            <w:shd w:val="clear" w:color="auto" w:fill="auto"/>
          </w:tcPr>
          <w:p w:rsidR="00FD0114" w:rsidRDefault="00FD0114" w:rsidP="001A3FD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FD0114" w:rsidRDefault="00AD6D0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7.</w:t>
            </w:r>
            <w:r w:rsidR="00FD0114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02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FD0114" w:rsidRPr="007430B8" w:rsidRDefault="00FD011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D0114" w:rsidRPr="008E49FF" w:rsidTr="001A3FDD">
        <w:tc>
          <w:tcPr>
            <w:tcW w:w="534" w:type="dxa"/>
            <w:shd w:val="clear" w:color="auto" w:fill="auto"/>
          </w:tcPr>
          <w:p w:rsidR="00FD0114" w:rsidRDefault="00FD011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41</w:t>
            </w:r>
          </w:p>
        </w:tc>
        <w:tc>
          <w:tcPr>
            <w:tcW w:w="5244" w:type="dxa"/>
            <w:shd w:val="clear" w:color="auto" w:fill="auto"/>
          </w:tcPr>
          <w:p w:rsidR="00FD0114" w:rsidRDefault="00FD0114" w:rsidP="001A3FDD">
            <w:pPr>
              <w:pStyle w:val="Default"/>
              <w:rPr>
                <w:sz w:val="20"/>
                <w:szCs w:val="20"/>
                <w:lang w:val="tt-RU"/>
              </w:rPr>
            </w:pPr>
            <w:r w:rsidRPr="00DA7738">
              <w:rPr>
                <w:sz w:val="20"/>
                <w:szCs w:val="20"/>
                <w:lang w:val="tt-RU"/>
              </w:rPr>
              <w:t xml:space="preserve">Повторение видов сложных предложений и знаков препинания </w:t>
            </w:r>
            <w:r>
              <w:rPr>
                <w:sz w:val="20"/>
                <w:szCs w:val="20"/>
                <w:lang w:val="tt-RU"/>
              </w:rPr>
              <w:t>Кушма җөмлә төрләрен һәм тыныш билгеләрен кабатлау</w:t>
            </w:r>
          </w:p>
        </w:tc>
        <w:tc>
          <w:tcPr>
            <w:tcW w:w="993" w:type="dxa"/>
            <w:shd w:val="clear" w:color="auto" w:fill="auto"/>
          </w:tcPr>
          <w:p w:rsidR="00FD0114" w:rsidRDefault="00FD0114" w:rsidP="001A3FD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FD0114" w:rsidRDefault="00AD6D0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12</w:t>
            </w:r>
            <w:r w:rsidR="00FD0114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.02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FD0114" w:rsidRPr="007430B8" w:rsidRDefault="00FD011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D0114" w:rsidRPr="008E49FF" w:rsidTr="001A3FDD">
        <w:tc>
          <w:tcPr>
            <w:tcW w:w="534" w:type="dxa"/>
            <w:shd w:val="clear" w:color="auto" w:fill="auto"/>
          </w:tcPr>
          <w:p w:rsidR="00FD0114" w:rsidRDefault="00FD011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42</w:t>
            </w:r>
          </w:p>
        </w:tc>
        <w:tc>
          <w:tcPr>
            <w:tcW w:w="5244" w:type="dxa"/>
            <w:shd w:val="clear" w:color="auto" w:fill="auto"/>
          </w:tcPr>
          <w:p w:rsidR="008C690F" w:rsidRDefault="00FD0114" w:rsidP="001A3FDD">
            <w:pPr>
              <w:pStyle w:val="Defaul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Синтаксис текста.</w:t>
            </w:r>
          </w:p>
          <w:p w:rsidR="00FD0114" w:rsidRDefault="00FD0114" w:rsidP="001A3FDD">
            <w:pPr>
              <w:pStyle w:val="Defaul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Текст синтаксисы. Текст турында төшенчә</w:t>
            </w:r>
          </w:p>
        </w:tc>
        <w:tc>
          <w:tcPr>
            <w:tcW w:w="993" w:type="dxa"/>
            <w:shd w:val="clear" w:color="auto" w:fill="auto"/>
          </w:tcPr>
          <w:p w:rsidR="00FD0114" w:rsidRDefault="00FD0114" w:rsidP="001A3FD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FD0114" w:rsidRDefault="00AD6D0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14</w:t>
            </w:r>
            <w:r w:rsidR="00FD0114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.02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FD0114" w:rsidRPr="007430B8" w:rsidRDefault="00FD011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D0114" w:rsidRPr="00DA7738" w:rsidTr="001A3FDD">
        <w:tc>
          <w:tcPr>
            <w:tcW w:w="534" w:type="dxa"/>
            <w:shd w:val="clear" w:color="auto" w:fill="auto"/>
          </w:tcPr>
          <w:p w:rsidR="00FD0114" w:rsidRDefault="00FD011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43</w:t>
            </w:r>
          </w:p>
        </w:tc>
        <w:tc>
          <w:tcPr>
            <w:tcW w:w="5244" w:type="dxa"/>
            <w:shd w:val="clear" w:color="auto" w:fill="auto"/>
          </w:tcPr>
          <w:p w:rsidR="008C690F" w:rsidRDefault="00FD0114" w:rsidP="001A3FDD">
            <w:pPr>
              <w:pStyle w:val="Defaul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Сочинение –описание Ә. Мәҗитов “Малай”.</w:t>
            </w:r>
          </w:p>
          <w:p w:rsidR="00FD0114" w:rsidRDefault="00FD0114" w:rsidP="001A3FDD">
            <w:pPr>
              <w:pStyle w:val="Defaul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Тасвирлаулы текст белән бәйле сочинение:  Ә. Мәҗитов "Малай"</w:t>
            </w:r>
          </w:p>
        </w:tc>
        <w:tc>
          <w:tcPr>
            <w:tcW w:w="993" w:type="dxa"/>
            <w:shd w:val="clear" w:color="auto" w:fill="auto"/>
          </w:tcPr>
          <w:p w:rsidR="00FD0114" w:rsidRDefault="00FD0114" w:rsidP="001A3FD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FD0114" w:rsidRDefault="00AD6D0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19</w:t>
            </w:r>
            <w:r w:rsidR="00FD0114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.02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FD0114" w:rsidRPr="007430B8" w:rsidRDefault="00FD011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D0114" w:rsidRPr="00DA7738" w:rsidTr="001A3FDD">
        <w:tc>
          <w:tcPr>
            <w:tcW w:w="534" w:type="dxa"/>
            <w:shd w:val="clear" w:color="auto" w:fill="auto"/>
          </w:tcPr>
          <w:p w:rsidR="00FD0114" w:rsidRDefault="00FD011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44</w:t>
            </w:r>
          </w:p>
        </w:tc>
        <w:tc>
          <w:tcPr>
            <w:tcW w:w="5244" w:type="dxa"/>
            <w:shd w:val="clear" w:color="auto" w:fill="auto"/>
          </w:tcPr>
          <w:p w:rsidR="008C690F" w:rsidRDefault="00FD0114" w:rsidP="001A3FDD">
            <w:pPr>
              <w:pStyle w:val="Defaul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Работа над ошибками. Прямая и косвенная реч</w:t>
            </w:r>
            <w:r>
              <w:rPr>
                <w:sz w:val="20"/>
                <w:szCs w:val="20"/>
              </w:rPr>
              <w:t>ь</w:t>
            </w:r>
          </w:p>
          <w:p w:rsidR="00FD0114" w:rsidRDefault="00FD0114" w:rsidP="001A3FDD">
            <w:pPr>
              <w:pStyle w:val="Defaul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Хаталар өстендә эш. Туры һәм кыек сөйләм.</w:t>
            </w:r>
          </w:p>
        </w:tc>
        <w:tc>
          <w:tcPr>
            <w:tcW w:w="993" w:type="dxa"/>
            <w:shd w:val="clear" w:color="auto" w:fill="auto"/>
          </w:tcPr>
          <w:p w:rsidR="00FD0114" w:rsidRDefault="00FD0114" w:rsidP="001A3FD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FD0114" w:rsidRDefault="00AD6D0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21</w:t>
            </w:r>
            <w:r w:rsidR="00FD0114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.02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FD0114" w:rsidRPr="007430B8" w:rsidRDefault="00FD011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D0114" w:rsidRPr="00DA7738" w:rsidTr="001A3FDD">
        <w:tc>
          <w:tcPr>
            <w:tcW w:w="534" w:type="dxa"/>
            <w:shd w:val="clear" w:color="auto" w:fill="auto"/>
          </w:tcPr>
          <w:p w:rsidR="00FD0114" w:rsidRDefault="00FD011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45</w:t>
            </w:r>
          </w:p>
        </w:tc>
        <w:tc>
          <w:tcPr>
            <w:tcW w:w="5244" w:type="dxa"/>
            <w:shd w:val="clear" w:color="auto" w:fill="auto"/>
          </w:tcPr>
          <w:p w:rsidR="008C690F" w:rsidRDefault="00FD0114" w:rsidP="001A3FDD">
            <w:pPr>
              <w:pStyle w:val="Defaul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Виды прямой речи.</w:t>
            </w:r>
          </w:p>
          <w:p w:rsidR="00FD0114" w:rsidRDefault="00FD0114" w:rsidP="001A3FDD">
            <w:pPr>
              <w:pStyle w:val="Defaul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Туры сөйләм төрләре</w:t>
            </w:r>
          </w:p>
        </w:tc>
        <w:tc>
          <w:tcPr>
            <w:tcW w:w="993" w:type="dxa"/>
            <w:shd w:val="clear" w:color="auto" w:fill="auto"/>
          </w:tcPr>
          <w:p w:rsidR="00FD0114" w:rsidRDefault="00FD0114" w:rsidP="001A3FD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FD0114" w:rsidRDefault="00AD6D0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26</w:t>
            </w:r>
            <w:r w:rsidR="00FD0114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.02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FD0114" w:rsidRPr="007430B8" w:rsidRDefault="00FD011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D0114" w:rsidRPr="008E49FF" w:rsidTr="001A3FDD">
        <w:tc>
          <w:tcPr>
            <w:tcW w:w="534" w:type="dxa"/>
            <w:shd w:val="clear" w:color="auto" w:fill="auto"/>
          </w:tcPr>
          <w:p w:rsidR="00FD0114" w:rsidRDefault="00FD011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lastRenderedPageBreak/>
              <w:t>46</w:t>
            </w:r>
          </w:p>
        </w:tc>
        <w:tc>
          <w:tcPr>
            <w:tcW w:w="5244" w:type="dxa"/>
            <w:shd w:val="clear" w:color="auto" w:fill="auto"/>
          </w:tcPr>
          <w:p w:rsidR="00FD0114" w:rsidRDefault="00FD0114" w:rsidP="001A3FDD">
            <w:pPr>
              <w:pStyle w:val="Defaul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Знаки препинания при прямой речи.</w:t>
            </w:r>
          </w:p>
          <w:p w:rsidR="00FD0114" w:rsidRDefault="00FD0114" w:rsidP="001A3FDD">
            <w:pPr>
              <w:pStyle w:val="Defaul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Туры сөйләм янында тыныш билгеләре</w:t>
            </w:r>
          </w:p>
        </w:tc>
        <w:tc>
          <w:tcPr>
            <w:tcW w:w="993" w:type="dxa"/>
            <w:shd w:val="clear" w:color="auto" w:fill="auto"/>
          </w:tcPr>
          <w:p w:rsidR="00FD0114" w:rsidRDefault="00FD0114" w:rsidP="001A3FD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FD0114" w:rsidRDefault="00AD6D0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28</w:t>
            </w:r>
            <w:r w:rsidR="004D08D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.02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FD0114" w:rsidRPr="007430B8" w:rsidRDefault="00FD011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D0114" w:rsidRPr="00B707A5" w:rsidTr="001A3FDD">
        <w:tc>
          <w:tcPr>
            <w:tcW w:w="534" w:type="dxa"/>
            <w:shd w:val="clear" w:color="auto" w:fill="auto"/>
          </w:tcPr>
          <w:p w:rsidR="00FD0114" w:rsidRDefault="00FD011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</w:t>
            </w:r>
            <w:r w:rsidR="00A8514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5244" w:type="dxa"/>
            <w:shd w:val="clear" w:color="auto" w:fill="auto"/>
          </w:tcPr>
          <w:p w:rsidR="00FD0114" w:rsidRPr="00A64D01" w:rsidRDefault="00FD0114" w:rsidP="001A3FDD">
            <w:pPr>
              <w:pStyle w:val="Defaul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Стилистика и речевая </w:t>
            </w:r>
            <w:r w:rsidR="004C07A3">
              <w:rPr>
                <w:sz w:val="20"/>
                <w:szCs w:val="20"/>
                <w:lang w:val="tt-RU"/>
              </w:rPr>
              <w:t>культура. Понятие о стилях речи.</w:t>
            </w:r>
            <w:r>
              <w:rPr>
                <w:sz w:val="20"/>
                <w:szCs w:val="20"/>
                <w:lang w:val="tt-RU"/>
              </w:rPr>
              <w:t>Стилистика һәм сөйләм культурасы. Сөйләм стил</w:t>
            </w:r>
            <w:r w:rsidRPr="00B707A5">
              <w:rPr>
                <w:sz w:val="20"/>
                <w:szCs w:val="20"/>
                <w:lang w:val="tt-RU"/>
              </w:rPr>
              <w:t>ь</w:t>
            </w:r>
            <w:r>
              <w:rPr>
                <w:sz w:val="20"/>
                <w:szCs w:val="20"/>
                <w:lang w:val="tt-RU"/>
              </w:rPr>
              <w:t>ләре  турында төшенчә</w:t>
            </w:r>
          </w:p>
        </w:tc>
        <w:tc>
          <w:tcPr>
            <w:tcW w:w="993" w:type="dxa"/>
            <w:shd w:val="clear" w:color="auto" w:fill="auto"/>
          </w:tcPr>
          <w:p w:rsidR="00FD0114" w:rsidRDefault="00FD0114" w:rsidP="001A3FD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FD0114" w:rsidRDefault="00AD6D0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</w:t>
            </w:r>
            <w:r w:rsidR="00FD0114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.03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FD0114" w:rsidRPr="007430B8" w:rsidRDefault="00FD011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D0114" w:rsidRPr="00B707A5" w:rsidTr="001A3FDD">
        <w:tc>
          <w:tcPr>
            <w:tcW w:w="534" w:type="dxa"/>
            <w:shd w:val="clear" w:color="auto" w:fill="auto"/>
          </w:tcPr>
          <w:p w:rsidR="00FD0114" w:rsidRDefault="00FD011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</w:t>
            </w:r>
            <w:r w:rsidR="00A8514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5244" w:type="dxa"/>
            <w:shd w:val="clear" w:color="auto" w:fill="auto"/>
          </w:tcPr>
          <w:p w:rsidR="008C690F" w:rsidRDefault="00FD0114" w:rsidP="001A3FDD">
            <w:pPr>
              <w:pStyle w:val="Defaul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Разговорный стиль.</w:t>
            </w:r>
          </w:p>
          <w:p w:rsidR="00FD0114" w:rsidRPr="00B707A5" w:rsidRDefault="00FD0114" w:rsidP="001A3FDD">
            <w:pPr>
              <w:pStyle w:val="Defaul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Сөйләмә ст</w:t>
            </w:r>
            <w:r w:rsidRPr="00B707A5">
              <w:rPr>
                <w:sz w:val="20"/>
                <w:szCs w:val="20"/>
                <w:lang w:val="tt-RU"/>
              </w:rPr>
              <w:t>иль</w:t>
            </w:r>
          </w:p>
        </w:tc>
        <w:tc>
          <w:tcPr>
            <w:tcW w:w="993" w:type="dxa"/>
            <w:shd w:val="clear" w:color="auto" w:fill="auto"/>
          </w:tcPr>
          <w:p w:rsidR="00FD0114" w:rsidRDefault="00FD0114" w:rsidP="001A3FD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FD0114" w:rsidRDefault="00A85141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6</w:t>
            </w:r>
            <w:r w:rsidR="00FD0114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.03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FD0114" w:rsidRPr="007430B8" w:rsidRDefault="00FD011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85141" w:rsidRPr="00B707A5" w:rsidTr="001A3FDD">
        <w:tc>
          <w:tcPr>
            <w:tcW w:w="534" w:type="dxa"/>
            <w:shd w:val="clear" w:color="auto" w:fill="auto"/>
          </w:tcPr>
          <w:p w:rsidR="00A85141" w:rsidRDefault="00A85141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49</w:t>
            </w:r>
          </w:p>
        </w:tc>
        <w:tc>
          <w:tcPr>
            <w:tcW w:w="5244" w:type="dxa"/>
            <w:shd w:val="clear" w:color="auto" w:fill="auto"/>
          </w:tcPr>
          <w:p w:rsidR="00A85141" w:rsidRDefault="00A85141" w:rsidP="009420C5">
            <w:pPr>
              <w:pStyle w:val="Default"/>
              <w:rPr>
                <w:sz w:val="20"/>
                <w:szCs w:val="20"/>
                <w:lang w:val="tt-RU"/>
              </w:rPr>
            </w:pPr>
            <w:r w:rsidRPr="00A85141">
              <w:rPr>
                <w:b/>
                <w:sz w:val="20"/>
                <w:szCs w:val="20"/>
                <w:lang w:val="tt-RU"/>
              </w:rPr>
              <w:t>Диктант</w:t>
            </w:r>
            <w:r>
              <w:rPr>
                <w:sz w:val="20"/>
                <w:szCs w:val="20"/>
                <w:lang w:val="tt-RU"/>
              </w:rPr>
              <w:t xml:space="preserve"> с грамматическим заданием.</w:t>
            </w:r>
          </w:p>
          <w:p w:rsidR="00A85141" w:rsidRDefault="00A85141" w:rsidP="009420C5">
            <w:pPr>
              <w:pStyle w:val="Defaul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Текст синтаксисына карата иҗади биремле диктант</w:t>
            </w:r>
          </w:p>
        </w:tc>
        <w:tc>
          <w:tcPr>
            <w:tcW w:w="993" w:type="dxa"/>
            <w:shd w:val="clear" w:color="auto" w:fill="auto"/>
          </w:tcPr>
          <w:p w:rsidR="00A85141" w:rsidRDefault="00A85141" w:rsidP="009420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A85141" w:rsidRDefault="00AD6D0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11</w:t>
            </w:r>
            <w:r w:rsidR="00A8514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.03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A85141" w:rsidRPr="007430B8" w:rsidRDefault="00A85141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85141" w:rsidRPr="00B707A5" w:rsidTr="001A3FDD">
        <w:tc>
          <w:tcPr>
            <w:tcW w:w="534" w:type="dxa"/>
            <w:shd w:val="clear" w:color="auto" w:fill="auto"/>
          </w:tcPr>
          <w:p w:rsidR="00A85141" w:rsidRDefault="00A85141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50</w:t>
            </w:r>
          </w:p>
        </w:tc>
        <w:tc>
          <w:tcPr>
            <w:tcW w:w="5244" w:type="dxa"/>
            <w:shd w:val="clear" w:color="auto" w:fill="auto"/>
          </w:tcPr>
          <w:p w:rsidR="00A85141" w:rsidRDefault="00A85141" w:rsidP="001A3FDD">
            <w:pPr>
              <w:pStyle w:val="Defaul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Личные письма.</w:t>
            </w:r>
          </w:p>
          <w:p w:rsidR="00A85141" w:rsidRDefault="00A85141" w:rsidP="001A3FDD">
            <w:pPr>
              <w:pStyle w:val="Defaul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Шәхси хатлар</w:t>
            </w:r>
          </w:p>
        </w:tc>
        <w:tc>
          <w:tcPr>
            <w:tcW w:w="993" w:type="dxa"/>
            <w:shd w:val="clear" w:color="auto" w:fill="auto"/>
          </w:tcPr>
          <w:p w:rsidR="00A85141" w:rsidRDefault="00A85141" w:rsidP="001A3FD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A85141" w:rsidRDefault="00AD6D0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13</w:t>
            </w:r>
            <w:r w:rsidR="00A8514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.03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A85141" w:rsidRPr="007430B8" w:rsidRDefault="00A85141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85141" w:rsidRPr="008E49FF" w:rsidTr="001A3FDD">
        <w:tc>
          <w:tcPr>
            <w:tcW w:w="534" w:type="dxa"/>
            <w:shd w:val="clear" w:color="auto" w:fill="auto"/>
          </w:tcPr>
          <w:p w:rsidR="00A85141" w:rsidRDefault="00A85141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51</w:t>
            </w:r>
          </w:p>
        </w:tc>
        <w:tc>
          <w:tcPr>
            <w:tcW w:w="5244" w:type="dxa"/>
            <w:shd w:val="clear" w:color="auto" w:fill="auto"/>
          </w:tcPr>
          <w:p w:rsidR="00A85141" w:rsidRPr="00A64D01" w:rsidRDefault="00A85141" w:rsidP="001A3FDD">
            <w:pPr>
              <w:pStyle w:val="Defaul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Стили письменной речи. Научный стиль. Стили письменной речи.Язма сөйләм стил</w:t>
            </w:r>
            <w:r w:rsidRPr="00B707A5">
              <w:rPr>
                <w:sz w:val="20"/>
                <w:szCs w:val="20"/>
                <w:lang w:val="tt-RU"/>
              </w:rPr>
              <w:t>ь</w:t>
            </w:r>
            <w:r>
              <w:rPr>
                <w:sz w:val="20"/>
                <w:szCs w:val="20"/>
                <w:lang w:val="tt-RU"/>
              </w:rPr>
              <w:t>ләре. Фәнни стил</w:t>
            </w:r>
            <w:r>
              <w:rPr>
                <w:sz w:val="20"/>
                <w:szCs w:val="20"/>
              </w:rPr>
              <w:t>ь</w:t>
            </w:r>
          </w:p>
        </w:tc>
        <w:tc>
          <w:tcPr>
            <w:tcW w:w="993" w:type="dxa"/>
            <w:shd w:val="clear" w:color="auto" w:fill="auto"/>
          </w:tcPr>
          <w:p w:rsidR="00A85141" w:rsidRDefault="00A85141" w:rsidP="001A3FD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A85141" w:rsidRDefault="00AD6D0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18</w:t>
            </w:r>
            <w:r w:rsidR="00A8514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.03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A85141" w:rsidRPr="007430B8" w:rsidRDefault="00A85141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85141" w:rsidRPr="008E49FF" w:rsidTr="001A3FDD">
        <w:tc>
          <w:tcPr>
            <w:tcW w:w="534" w:type="dxa"/>
            <w:shd w:val="clear" w:color="auto" w:fill="auto"/>
          </w:tcPr>
          <w:p w:rsidR="00A85141" w:rsidRDefault="00A85141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52</w:t>
            </w:r>
          </w:p>
        </w:tc>
        <w:tc>
          <w:tcPr>
            <w:tcW w:w="5244" w:type="dxa"/>
            <w:shd w:val="clear" w:color="auto" w:fill="auto"/>
          </w:tcPr>
          <w:p w:rsidR="00A85141" w:rsidRDefault="00A85141" w:rsidP="001A3FDD">
            <w:pPr>
              <w:pStyle w:val="Defaul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Знакомствоо с проектной работой. Официальный стиль.</w:t>
            </w:r>
          </w:p>
          <w:p w:rsidR="00A85141" w:rsidRPr="00A64D01" w:rsidRDefault="00A85141" w:rsidP="001A3FDD">
            <w:pPr>
              <w:pStyle w:val="Defaul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Проект эше белән танышу. Рәсми стил</w:t>
            </w:r>
            <w:r>
              <w:rPr>
                <w:sz w:val="20"/>
                <w:szCs w:val="20"/>
              </w:rPr>
              <w:t>ь</w:t>
            </w:r>
          </w:p>
        </w:tc>
        <w:tc>
          <w:tcPr>
            <w:tcW w:w="993" w:type="dxa"/>
            <w:shd w:val="clear" w:color="auto" w:fill="auto"/>
          </w:tcPr>
          <w:p w:rsidR="00A85141" w:rsidRDefault="00A85141" w:rsidP="001A3FD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A85141" w:rsidRDefault="00AD6D0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20.03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A85141" w:rsidRPr="007430B8" w:rsidRDefault="00A85141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85141" w:rsidRPr="008E49FF" w:rsidTr="001A3FDD">
        <w:trPr>
          <w:trHeight w:val="672"/>
        </w:trPr>
        <w:tc>
          <w:tcPr>
            <w:tcW w:w="534" w:type="dxa"/>
            <w:shd w:val="clear" w:color="auto" w:fill="auto"/>
          </w:tcPr>
          <w:p w:rsidR="00A85141" w:rsidRDefault="00A85141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5354</w:t>
            </w:r>
          </w:p>
        </w:tc>
        <w:tc>
          <w:tcPr>
            <w:tcW w:w="5244" w:type="dxa"/>
            <w:shd w:val="clear" w:color="auto" w:fill="auto"/>
          </w:tcPr>
          <w:p w:rsidR="00A85141" w:rsidRDefault="00A85141" w:rsidP="001A3FDD">
            <w:pPr>
              <w:pStyle w:val="Defaul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Официально-деловой  стиль</w:t>
            </w:r>
          </w:p>
          <w:p w:rsidR="00A85141" w:rsidRDefault="00A85141" w:rsidP="001A3FDD">
            <w:pPr>
              <w:pStyle w:val="Defaul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Рәсми стил</w:t>
            </w:r>
            <w:r>
              <w:rPr>
                <w:sz w:val="20"/>
                <w:szCs w:val="20"/>
              </w:rPr>
              <w:t>ь</w:t>
            </w:r>
          </w:p>
        </w:tc>
        <w:tc>
          <w:tcPr>
            <w:tcW w:w="993" w:type="dxa"/>
            <w:shd w:val="clear" w:color="auto" w:fill="auto"/>
          </w:tcPr>
          <w:p w:rsidR="00A85141" w:rsidRDefault="00A85141" w:rsidP="001A3FD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A85141" w:rsidRDefault="00AD6D0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1.04,3</w:t>
            </w:r>
            <w:r w:rsidR="00A8514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A85141" w:rsidRPr="007430B8" w:rsidRDefault="00A85141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85141" w:rsidRPr="008E49FF" w:rsidTr="001A3FDD">
        <w:tc>
          <w:tcPr>
            <w:tcW w:w="534" w:type="dxa"/>
            <w:shd w:val="clear" w:color="auto" w:fill="auto"/>
          </w:tcPr>
          <w:p w:rsidR="00A85141" w:rsidRDefault="00A85141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55-56</w:t>
            </w:r>
          </w:p>
        </w:tc>
        <w:tc>
          <w:tcPr>
            <w:tcW w:w="5244" w:type="dxa"/>
            <w:shd w:val="clear" w:color="auto" w:fill="auto"/>
          </w:tcPr>
          <w:p w:rsidR="00A85141" w:rsidRDefault="00A85141" w:rsidP="001A3FDD">
            <w:pPr>
              <w:pStyle w:val="Defaul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Публицистический стиль.</w:t>
            </w:r>
          </w:p>
          <w:p w:rsidR="00A85141" w:rsidRPr="00C56727" w:rsidRDefault="00A85141" w:rsidP="001A3FD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tt-RU"/>
              </w:rPr>
              <w:t>Публи</w:t>
            </w:r>
            <w:proofErr w:type="spellStart"/>
            <w:r>
              <w:rPr>
                <w:sz w:val="20"/>
                <w:szCs w:val="20"/>
              </w:rPr>
              <w:t>цистик</w:t>
            </w:r>
            <w:proofErr w:type="spellEnd"/>
            <w:r>
              <w:rPr>
                <w:sz w:val="20"/>
                <w:szCs w:val="20"/>
              </w:rPr>
              <w:t xml:space="preserve"> стиль</w:t>
            </w:r>
          </w:p>
        </w:tc>
        <w:tc>
          <w:tcPr>
            <w:tcW w:w="993" w:type="dxa"/>
            <w:shd w:val="clear" w:color="auto" w:fill="auto"/>
          </w:tcPr>
          <w:p w:rsidR="00A85141" w:rsidRDefault="00A85141" w:rsidP="001A3FD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A85141" w:rsidRDefault="00AD6D0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8</w:t>
            </w:r>
            <w:r w:rsidR="00A8514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,10,04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A85141" w:rsidRPr="007430B8" w:rsidRDefault="00A85141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85141" w:rsidRPr="008E49FF" w:rsidTr="001A3FDD">
        <w:tc>
          <w:tcPr>
            <w:tcW w:w="534" w:type="dxa"/>
            <w:shd w:val="clear" w:color="auto" w:fill="auto"/>
          </w:tcPr>
          <w:p w:rsidR="00A85141" w:rsidRDefault="00A85141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57</w:t>
            </w:r>
          </w:p>
        </w:tc>
        <w:tc>
          <w:tcPr>
            <w:tcW w:w="5244" w:type="dxa"/>
            <w:shd w:val="clear" w:color="auto" w:fill="auto"/>
          </w:tcPr>
          <w:p w:rsidR="00A85141" w:rsidRDefault="00A85141" w:rsidP="001A3FDD">
            <w:pPr>
              <w:pStyle w:val="Defaul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Проектная работа. Стил</w:t>
            </w:r>
            <w:r>
              <w:rPr>
                <w:sz w:val="20"/>
                <w:szCs w:val="20"/>
              </w:rPr>
              <w:t>ь художественной литературы.</w:t>
            </w:r>
          </w:p>
          <w:p w:rsidR="00A85141" w:rsidRDefault="00A85141" w:rsidP="00CE1D96">
            <w:pPr>
              <w:pStyle w:val="Defaul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Проект эше. Матур әдәбият сти</w:t>
            </w:r>
            <w:r w:rsidR="00CE1D96">
              <w:rPr>
                <w:sz w:val="20"/>
                <w:szCs w:val="20"/>
                <w:lang w:val="tt-RU"/>
              </w:rPr>
              <w:t>е</w:t>
            </w:r>
            <w:r>
              <w:rPr>
                <w:sz w:val="20"/>
                <w:szCs w:val="20"/>
                <w:lang w:val="tt-RU"/>
              </w:rPr>
              <w:t>л</w:t>
            </w:r>
          </w:p>
        </w:tc>
        <w:tc>
          <w:tcPr>
            <w:tcW w:w="993" w:type="dxa"/>
            <w:shd w:val="clear" w:color="auto" w:fill="auto"/>
          </w:tcPr>
          <w:p w:rsidR="00A85141" w:rsidRDefault="00A85141" w:rsidP="001A3FD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A85141" w:rsidRDefault="00AD6D0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15</w:t>
            </w:r>
            <w:r w:rsidR="00A8514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A85141" w:rsidRPr="007430B8" w:rsidRDefault="00A85141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85141" w:rsidRPr="008E49FF" w:rsidTr="001A3FDD">
        <w:tc>
          <w:tcPr>
            <w:tcW w:w="534" w:type="dxa"/>
            <w:shd w:val="clear" w:color="auto" w:fill="auto"/>
          </w:tcPr>
          <w:p w:rsidR="00A85141" w:rsidRDefault="00A85141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58</w:t>
            </w:r>
          </w:p>
        </w:tc>
        <w:tc>
          <w:tcPr>
            <w:tcW w:w="5244" w:type="dxa"/>
            <w:shd w:val="clear" w:color="auto" w:fill="auto"/>
          </w:tcPr>
          <w:p w:rsidR="00A85141" w:rsidRDefault="00A85141" w:rsidP="001A3FDD">
            <w:pPr>
              <w:pStyle w:val="Defaul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Сочинение.</w:t>
            </w:r>
          </w:p>
          <w:p w:rsidR="00A85141" w:rsidRDefault="00A85141" w:rsidP="001A3FDD">
            <w:pPr>
              <w:pStyle w:val="Defaul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 Стилистиканы кабатлау белән бәйле сочинение</w:t>
            </w:r>
          </w:p>
        </w:tc>
        <w:tc>
          <w:tcPr>
            <w:tcW w:w="993" w:type="dxa"/>
            <w:shd w:val="clear" w:color="auto" w:fill="auto"/>
          </w:tcPr>
          <w:p w:rsidR="00A85141" w:rsidRDefault="00A85141" w:rsidP="001A3FD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A85141" w:rsidRDefault="00AD6D0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17</w:t>
            </w:r>
            <w:r w:rsidR="00A8514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A85141" w:rsidRPr="007430B8" w:rsidRDefault="00A85141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85141" w:rsidRPr="008E49FF" w:rsidTr="001A3FDD">
        <w:tc>
          <w:tcPr>
            <w:tcW w:w="534" w:type="dxa"/>
            <w:shd w:val="clear" w:color="auto" w:fill="auto"/>
          </w:tcPr>
          <w:p w:rsidR="00A85141" w:rsidRDefault="00A85141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59</w:t>
            </w:r>
          </w:p>
        </w:tc>
        <w:tc>
          <w:tcPr>
            <w:tcW w:w="5244" w:type="dxa"/>
            <w:shd w:val="clear" w:color="auto" w:fill="auto"/>
          </w:tcPr>
          <w:p w:rsidR="00A85141" w:rsidRDefault="00A85141" w:rsidP="001A3FDD">
            <w:pPr>
              <w:pStyle w:val="Defaul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Работа над ошибками. Речевая культура..</w:t>
            </w:r>
          </w:p>
          <w:p w:rsidR="00A85141" w:rsidRPr="00C56727" w:rsidRDefault="00A85141" w:rsidP="001A3FD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tt-RU"/>
              </w:rPr>
              <w:t>Хаталар өстендә эш. Сөйләм кул</w:t>
            </w:r>
            <w:proofErr w:type="spellStart"/>
            <w:r>
              <w:rPr>
                <w:sz w:val="20"/>
                <w:szCs w:val="20"/>
              </w:rPr>
              <w:t>ьтурасы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Калькалар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A85141" w:rsidRPr="00C56727" w:rsidRDefault="00A85141" w:rsidP="001A3FD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A85141" w:rsidRDefault="00AD6D0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22</w:t>
            </w:r>
            <w:r w:rsidR="00A8514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A85141" w:rsidRPr="007430B8" w:rsidRDefault="00A85141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85141" w:rsidRPr="008E49FF" w:rsidTr="001A3FDD">
        <w:tc>
          <w:tcPr>
            <w:tcW w:w="534" w:type="dxa"/>
            <w:shd w:val="clear" w:color="auto" w:fill="auto"/>
          </w:tcPr>
          <w:p w:rsidR="00A85141" w:rsidRDefault="00A85141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60</w:t>
            </w:r>
          </w:p>
        </w:tc>
        <w:tc>
          <w:tcPr>
            <w:tcW w:w="5244" w:type="dxa"/>
            <w:shd w:val="clear" w:color="auto" w:fill="auto"/>
          </w:tcPr>
          <w:p w:rsidR="00A85141" w:rsidRPr="00A85141" w:rsidRDefault="00A85141" w:rsidP="001A3FDD">
            <w:pPr>
              <w:pStyle w:val="Defaul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Стилистика һәм сөйләм кул</w:t>
            </w:r>
            <w:proofErr w:type="spellStart"/>
            <w:r>
              <w:rPr>
                <w:sz w:val="20"/>
                <w:szCs w:val="20"/>
              </w:rPr>
              <w:t>ьтурас</w:t>
            </w:r>
            <w:proofErr w:type="spellEnd"/>
            <w:r>
              <w:rPr>
                <w:sz w:val="20"/>
                <w:szCs w:val="20"/>
                <w:lang w:val="tt-RU"/>
              </w:rPr>
              <w:t>ы</w:t>
            </w:r>
          </w:p>
        </w:tc>
        <w:tc>
          <w:tcPr>
            <w:tcW w:w="993" w:type="dxa"/>
            <w:shd w:val="clear" w:color="auto" w:fill="auto"/>
          </w:tcPr>
          <w:p w:rsidR="00A85141" w:rsidRDefault="00A85141" w:rsidP="001A3FD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A85141" w:rsidRDefault="00AD6D0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24</w:t>
            </w:r>
            <w:r w:rsidR="00A8514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A85141" w:rsidRPr="007430B8" w:rsidRDefault="00A85141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85141" w:rsidRPr="008E49FF" w:rsidTr="001A3FDD">
        <w:tc>
          <w:tcPr>
            <w:tcW w:w="534" w:type="dxa"/>
            <w:shd w:val="clear" w:color="auto" w:fill="auto"/>
          </w:tcPr>
          <w:p w:rsidR="00A85141" w:rsidRDefault="00A85141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61</w:t>
            </w:r>
          </w:p>
        </w:tc>
        <w:tc>
          <w:tcPr>
            <w:tcW w:w="5244" w:type="dxa"/>
            <w:shd w:val="clear" w:color="auto" w:fill="auto"/>
          </w:tcPr>
          <w:p w:rsidR="00A85141" w:rsidRDefault="00A85141" w:rsidP="001A3FDD">
            <w:pPr>
              <w:pStyle w:val="Defaul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. Повторение пройденного в 5-9 классах.</w:t>
            </w:r>
          </w:p>
          <w:p w:rsidR="00A85141" w:rsidRDefault="00A85141" w:rsidP="001A3FDD">
            <w:pPr>
              <w:pStyle w:val="Defaul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5-9 нчы сыйныфларда өйрәнгәннәрне гомумиләштереп кабатлау</w:t>
            </w:r>
          </w:p>
        </w:tc>
        <w:tc>
          <w:tcPr>
            <w:tcW w:w="993" w:type="dxa"/>
            <w:shd w:val="clear" w:color="auto" w:fill="auto"/>
          </w:tcPr>
          <w:p w:rsidR="00A85141" w:rsidRDefault="00A85141" w:rsidP="001A3FD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A85141" w:rsidRDefault="00AD6D0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29.04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A85141" w:rsidRPr="007430B8" w:rsidRDefault="00A85141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85141" w:rsidRPr="008E49FF" w:rsidTr="001A3FDD">
        <w:tc>
          <w:tcPr>
            <w:tcW w:w="534" w:type="dxa"/>
            <w:shd w:val="clear" w:color="auto" w:fill="auto"/>
          </w:tcPr>
          <w:p w:rsidR="00A85141" w:rsidRDefault="00A85141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62</w:t>
            </w:r>
          </w:p>
        </w:tc>
        <w:tc>
          <w:tcPr>
            <w:tcW w:w="5244" w:type="dxa"/>
            <w:shd w:val="clear" w:color="auto" w:fill="auto"/>
          </w:tcPr>
          <w:p w:rsidR="00A85141" w:rsidRDefault="00A85141" w:rsidP="001A3FDD">
            <w:pPr>
              <w:pStyle w:val="Defaul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Повторение пройденного  в 5-9 классах.</w:t>
            </w:r>
          </w:p>
          <w:p w:rsidR="00A85141" w:rsidRDefault="00A85141" w:rsidP="001A3FDD">
            <w:pPr>
              <w:pStyle w:val="Defaul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5-9 нчы сыйныфларда өйрәнгәннәрне гомумиләштереп кабатлау</w:t>
            </w:r>
          </w:p>
        </w:tc>
        <w:tc>
          <w:tcPr>
            <w:tcW w:w="993" w:type="dxa"/>
            <w:shd w:val="clear" w:color="auto" w:fill="auto"/>
          </w:tcPr>
          <w:p w:rsidR="00A85141" w:rsidRDefault="00A85141" w:rsidP="001A3FD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A85141" w:rsidRDefault="00AD6D0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6</w:t>
            </w:r>
            <w:r w:rsidR="00A8514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.05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A85141" w:rsidRPr="007430B8" w:rsidRDefault="00A85141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85141" w:rsidRPr="004367A2" w:rsidTr="001A3FDD">
        <w:tc>
          <w:tcPr>
            <w:tcW w:w="534" w:type="dxa"/>
            <w:shd w:val="clear" w:color="auto" w:fill="auto"/>
          </w:tcPr>
          <w:p w:rsidR="00A85141" w:rsidRDefault="00A85141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63</w:t>
            </w:r>
          </w:p>
        </w:tc>
        <w:tc>
          <w:tcPr>
            <w:tcW w:w="5244" w:type="dxa"/>
            <w:shd w:val="clear" w:color="auto" w:fill="auto"/>
          </w:tcPr>
          <w:p w:rsidR="00A85141" w:rsidRPr="00A632A3" w:rsidRDefault="00A85141" w:rsidP="001A3FDD">
            <w:pPr>
              <w:pStyle w:val="Defaul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Сочинение. 5-9 нчы сыйныфларда өйрәнгәннәрне гомумиләштереп кабатлау белән бәйле сочинение "Сирен</w:t>
            </w:r>
            <w:r w:rsidRPr="00A632A3">
              <w:rPr>
                <w:sz w:val="20"/>
                <w:szCs w:val="20"/>
                <w:lang w:val="tt-RU"/>
              </w:rPr>
              <w:t>ь</w:t>
            </w:r>
            <w:r>
              <w:rPr>
                <w:sz w:val="20"/>
                <w:szCs w:val="20"/>
                <w:lang w:val="tt-RU"/>
              </w:rPr>
              <w:t>" О. Вороб</w:t>
            </w:r>
            <w:r w:rsidRPr="00A632A3">
              <w:rPr>
                <w:sz w:val="20"/>
                <w:szCs w:val="20"/>
                <w:lang w:val="tt-RU"/>
              </w:rPr>
              <w:t>ь</w:t>
            </w:r>
            <w:r>
              <w:rPr>
                <w:sz w:val="20"/>
                <w:szCs w:val="20"/>
                <w:lang w:val="tt-RU"/>
              </w:rPr>
              <w:t>ева</w:t>
            </w:r>
          </w:p>
        </w:tc>
        <w:tc>
          <w:tcPr>
            <w:tcW w:w="993" w:type="dxa"/>
            <w:shd w:val="clear" w:color="auto" w:fill="auto"/>
          </w:tcPr>
          <w:p w:rsidR="00A85141" w:rsidRDefault="00A85141" w:rsidP="001A3FD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A85141" w:rsidRDefault="00AD6D0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8</w:t>
            </w:r>
            <w:r w:rsidR="00A8514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.05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A85141" w:rsidRPr="007430B8" w:rsidRDefault="00A85141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85141" w:rsidRPr="004367A2" w:rsidTr="001A3FDD">
        <w:tc>
          <w:tcPr>
            <w:tcW w:w="534" w:type="dxa"/>
            <w:shd w:val="clear" w:color="auto" w:fill="auto"/>
          </w:tcPr>
          <w:p w:rsidR="00A85141" w:rsidRDefault="00A85141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64</w:t>
            </w:r>
          </w:p>
        </w:tc>
        <w:tc>
          <w:tcPr>
            <w:tcW w:w="5244" w:type="dxa"/>
            <w:shd w:val="clear" w:color="auto" w:fill="auto"/>
          </w:tcPr>
          <w:p w:rsidR="00A85141" w:rsidRDefault="00A85141" w:rsidP="001A3FDD">
            <w:pPr>
              <w:pStyle w:val="Defaul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Повторение пройденного в 5-9 классах.Работа над ошибками. Хаталар өстендә эш. 5-9 нчы сыйныфларда өйрәнгәннәрне гомумиләштереп кабатлау</w:t>
            </w:r>
          </w:p>
        </w:tc>
        <w:tc>
          <w:tcPr>
            <w:tcW w:w="993" w:type="dxa"/>
            <w:shd w:val="clear" w:color="auto" w:fill="auto"/>
          </w:tcPr>
          <w:p w:rsidR="00A85141" w:rsidRDefault="00A85141" w:rsidP="001A3FD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A85141" w:rsidRDefault="00AD6D0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13</w:t>
            </w:r>
            <w:r w:rsidR="00A8514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.05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A85141" w:rsidRPr="007430B8" w:rsidRDefault="00A85141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85141" w:rsidRPr="008E49FF" w:rsidTr="001A3FDD">
        <w:tc>
          <w:tcPr>
            <w:tcW w:w="534" w:type="dxa"/>
            <w:shd w:val="clear" w:color="auto" w:fill="auto"/>
          </w:tcPr>
          <w:p w:rsidR="00A85141" w:rsidRDefault="00A85141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65</w:t>
            </w:r>
          </w:p>
        </w:tc>
        <w:tc>
          <w:tcPr>
            <w:tcW w:w="5244" w:type="dxa"/>
            <w:shd w:val="clear" w:color="auto" w:fill="auto"/>
          </w:tcPr>
          <w:p w:rsidR="00A85141" w:rsidRPr="00A85141" w:rsidRDefault="00A85141" w:rsidP="001A3FDD">
            <w:pPr>
              <w:pStyle w:val="Default"/>
              <w:rPr>
                <w:b/>
                <w:sz w:val="20"/>
                <w:szCs w:val="20"/>
                <w:lang w:val="tt-RU"/>
              </w:rPr>
            </w:pPr>
            <w:r w:rsidRPr="00A85141">
              <w:rPr>
                <w:b/>
                <w:sz w:val="20"/>
                <w:szCs w:val="20"/>
                <w:lang w:val="tt-RU"/>
              </w:rPr>
              <w:t xml:space="preserve"> Диктант.</w:t>
            </w:r>
          </w:p>
        </w:tc>
        <w:tc>
          <w:tcPr>
            <w:tcW w:w="993" w:type="dxa"/>
            <w:shd w:val="clear" w:color="auto" w:fill="auto"/>
          </w:tcPr>
          <w:p w:rsidR="00A85141" w:rsidRDefault="00A85141" w:rsidP="001A3FD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A85141" w:rsidRDefault="00AD6D0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15</w:t>
            </w:r>
            <w:r w:rsidR="00A8514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.05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A85141" w:rsidRPr="007430B8" w:rsidRDefault="00A85141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85141" w:rsidRPr="004367A2" w:rsidTr="001A3FDD">
        <w:tc>
          <w:tcPr>
            <w:tcW w:w="534" w:type="dxa"/>
            <w:shd w:val="clear" w:color="auto" w:fill="auto"/>
          </w:tcPr>
          <w:p w:rsidR="00A85141" w:rsidRDefault="00A85141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66-68</w:t>
            </w:r>
          </w:p>
        </w:tc>
        <w:tc>
          <w:tcPr>
            <w:tcW w:w="5244" w:type="dxa"/>
            <w:shd w:val="clear" w:color="auto" w:fill="auto"/>
          </w:tcPr>
          <w:p w:rsidR="00A85141" w:rsidRDefault="00A85141" w:rsidP="001A3FDD">
            <w:pPr>
              <w:pStyle w:val="Defaul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Работа над ошибками. Повторение пройденного в 5-9 классах.Хаталар өстендә эш. 5-9 нчы сыйныфларда өйрәнгәннәрне гомумиләштереп кабатлау</w:t>
            </w:r>
          </w:p>
        </w:tc>
        <w:tc>
          <w:tcPr>
            <w:tcW w:w="993" w:type="dxa"/>
            <w:shd w:val="clear" w:color="auto" w:fill="auto"/>
          </w:tcPr>
          <w:p w:rsidR="00A85141" w:rsidRDefault="00A85141" w:rsidP="001A3FD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A85141" w:rsidRDefault="00AD6D04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20.05,22</w:t>
            </w:r>
            <w:r w:rsidR="00A8514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.05.05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A85141" w:rsidRPr="007430B8" w:rsidRDefault="00A85141" w:rsidP="001A3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FD0114" w:rsidRPr="008E49FF" w:rsidRDefault="00FD0114" w:rsidP="00FD0114">
      <w:pPr>
        <w:rPr>
          <w:lang w:val="tt-RU"/>
        </w:rPr>
      </w:pPr>
    </w:p>
    <w:sectPr w:rsidR="00FD0114" w:rsidRPr="008E49FF" w:rsidSect="00AD1BD9">
      <w:pgSz w:w="11906" w:h="16838"/>
      <w:pgMar w:top="1134" w:right="850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67FA" w:rsidRDefault="008767FA" w:rsidP="009273FF">
      <w:pPr>
        <w:spacing w:after="0" w:line="240" w:lineRule="auto"/>
      </w:pPr>
      <w:r>
        <w:separator/>
      </w:r>
    </w:p>
  </w:endnote>
  <w:endnote w:type="continuationSeparator" w:id="0">
    <w:p w:rsidR="008767FA" w:rsidRDefault="008767FA" w:rsidP="009273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LBookman Old Style Cyr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67FA" w:rsidRDefault="008767FA" w:rsidP="009273FF">
      <w:pPr>
        <w:spacing w:after="0" w:line="240" w:lineRule="auto"/>
      </w:pPr>
      <w:r>
        <w:separator/>
      </w:r>
    </w:p>
  </w:footnote>
  <w:footnote w:type="continuationSeparator" w:id="0">
    <w:p w:rsidR="008767FA" w:rsidRDefault="008767FA" w:rsidP="009273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2AC40EE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</w:abstractNum>
  <w:abstractNum w:abstractNumId="2">
    <w:nsid w:val="02440690"/>
    <w:multiLevelType w:val="hybridMultilevel"/>
    <w:tmpl w:val="3D0C4BDA"/>
    <w:lvl w:ilvl="0" w:tplc="B1B86DF8">
      <w:start w:val="1"/>
      <w:numFmt w:val="decimal"/>
      <w:lvlText w:val="%1."/>
      <w:lvlJc w:val="left"/>
      <w:pPr>
        <w:ind w:left="126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3C3F0E"/>
    <w:multiLevelType w:val="hybridMultilevel"/>
    <w:tmpl w:val="4D7AC8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BE2040E"/>
    <w:multiLevelType w:val="hybridMultilevel"/>
    <w:tmpl w:val="5E7E727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F19656C"/>
    <w:multiLevelType w:val="hybridMultilevel"/>
    <w:tmpl w:val="35E877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1923EF6"/>
    <w:multiLevelType w:val="hybridMultilevel"/>
    <w:tmpl w:val="460CA978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>
    <w:nsid w:val="12BE3091"/>
    <w:multiLevelType w:val="hybridMultilevel"/>
    <w:tmpl w:val="E696ADE6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8">
    <w:nsid w:val="148F6616"/>
    <w:multiLevelType w:val="hybridMultilevel"/>
    <w:tmpl w:val="DE727FDE"/>
    <w:lvl w:ilvl="0" w:tplc="04190001">
      <w:start w:val="1"/>
      <w:numFmt w:val="bullet"/>
      <w:lvlText w:val=""/>
      <w:lvlJc w:val="left"/>
      <w:pPr>
        <w:ind w:left="1855" w:hanging="360"/>
      </w:pPr>
      <w:rPr>
        <w:rFonts w:ascii="Symbol" w:hAnsi="Symbol" w:hint="default"/>
      </w:rPr>
    </w:lvl>
    <w:lvl w:ilvl="1" w:tplc="4308E708">
      <w:numFmt w:val="bullet"/>
      <w:lvlText w:val="-"/>
      <w:lvlJc w:val="left"/>
      <w:pPr>
        <w:ind w:left="3715" w:hanging="150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9">
    <w:nsid w:val="1585452F"/>
    <w:multiLevelType w:val="hybridMultilevel"/>
    <w:tmpl w:val="BE88F1D0"/>
    <w:lvl w:ilvl="0" w:tplc="0419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10">
    <w:nsid w:val="1C9E05BD"/>
    <w:multiLevelType w:val="hybridMultilevel"/>
    <w:tmpl w:val="5AC22A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E14279B"/>
    <w:multiLevelType w:val="hybridMultilevel"/>
    <w:tmpl w:val="3D2C528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E5E3A69"/>
    <w:multiLevelType w:val="hybridMultilevel"/>
    <w:tmpl w:val="206E6420"/>
    <w:lvl w:ilvl="0" w:tplc="04190001">
      <w:start w:val="1"/>
      <w:numFmt w:val="bullet"/>
      <w:lvlText w:val=""/>
      <w:lvlJc w:val="left"/>
      <w:pPr>
        <w:ind w:left="21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5" w:hanging="360"/>
      </w:pPr>
      <w:rPr>
        <w:rFonts w:ascii="Wingdings" w:hAnsi="Wingdings" w:hint="default"/>
      </w:rPr>
    </w:lvl>
  </w:abstractNum>
  <w:abstractNum w:abstractNumId="13">
    <w:nsid w:val="1F8B60CC"/>
    <w:multiLevelType w:val="hybridMultilevel"/>
    <w:tmpl w:val="CED2C6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A372BB"/>
    <w:multiLevelType w:val="hybridMultilevel"/>
    <w:tmpl w:val="23166B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778"/>
        </w:tabs>
        <w:ind w:left="1778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6E84CDE"/>
    <w:multiLevelType w:val="hybridMultilevel"/>
    <w:tmpl w:val="15329C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80342B9"/>
    <w:multiLevelType w:val="hybridMultilevel"/>
    <w:tmpl w:val="C64CDF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AAF41B0"/>
    <w:multiLevelType w:val="hybridMultilevel"/>
    <w:tmpl w:val="8D509D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2EAF2739"/>
    <w:multiLevelType w:val="hybridMultilevel"/>
    <w:tmpl w:val="7E0E4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A0098B"/>
    <w:multiLevelType w:val="hybridMultilevel"/>
    <w:tmpl w:val="A0D0B3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4B842B8"/>
    <w:multiLevelType w:val="hybridMultilevel"/>
    <w:tmpl w:val="35CAE9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E05D9D"/>
    <w:multiLevelType w:val="hybridMultilevel"/>
    <w:tmpl w:val="E22E7954"/>
    <w:lvl w:ilvl="0" w:tplc="0F5C7CC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422F79"/>
    <w:multiLevelType w:val="hybridMultilevel"/>
    <w:tmpl w:val="CA5E04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3FBE1681"/>
    <w:multiLevelType w:val="hybridMultilevel"/>
    <w:tmpl w:val="1C427A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2DE6F3F"/>
    <w:multiLevelType w:val="hybridMultilevel"/>
    <w:tmpl w:val="438A5CA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3683C8D"/>
    <w:multiLevelType w:val="hybridMultilevel"/>
    <w:tmpl w:val="5F3AA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77A4F68"/>
    <w:multiLevelType w:val="hybridMultilevel"/>
    <w:tmpl w:val="40100E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48285F7E"/>
    <w:multiLevelType w:val="hybridMultilevel"/>
    <w:tmpl w:val="61B0F6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9174E61"/>
    <w:multiLevelType w:val="hybridMultilevel"/>
    <w:tmpl w:val="DB2CBE7C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9B156E8"/>
    <w:multiLevelType w:val="hybridMultilevel"/>
    <w:tmpl w:val="B9C06AF0"/>
    <w:lvl w:ilvl="0" w:tplc="0419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30">
    <w:nsid w:val="4CC60AE0"/>
    <w:multiLevelType w:val="hybridMultilevel"/>
    <w:tmpl w:val="E4CC24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D090625"/>
    <w:multiLevelType w:val="hybridMultilevel"/>
    <w:tmpl w:val="0F4650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4D1B3FF6"/>
    <w:multiLevelType w:val="hybridMultilevel"/>
    <w:tmpl w:val="E8E2D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00C1512"/>
    <w:multiLevelType w:val="hybridMultilevel"/>
    <w:tmpl w:val="D3AE37C2"/>
    <w:lvl w:ilvl="0" w:tplc="593248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0E64D4E"/>
    <w:multiLevelType w:val="hybridMultilevel"/>
    <w:tmpl w:val="F126E11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542C7080"/>
    <w:multiLevelType w:val="hybridMultilevel"/>
    <w:tmpl w:val="CDFE06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5866770A"/>
    <w:multiLevelType w:val="hybridMultilevel"/>
    <w:tmpl w:val="37FE81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5A6809F2"/>
    <w:multiLevelType w:val="hybridMultilevel"/>
    <w:tmpl w:val="72D85E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5B8C54F7"/>
    <w:multiLevelType w:val="hybridMultilevel"/>
    <w:tmpl w:val="6EB0B588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9">
    <w:nsid w:val="5FD37EF2"/>
    <w:multiLevelType w:val="hybridMultilevel"/>
    <w:tmpl w:val="CB7CD9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660942E3"/>
    <w:multiLevelType w:val="hybridMultilevel"/>
    <w:tmpl w:val="7B26BE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66C67460"/>
    <w:multiLevelType w:val="hybridMultilevel"/>
    <w:tmpl w:val="964C7286"/>
    <w:lvl w:ilvl="0" w:tplc="0419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42">
    <w:nsid w:val="6A620E19"/>
    <w:multiLevelType w:val="hybridMultilevel"/>
    <w:tmpl w:val="D150A2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6B1670FC"/>
    <w:multiLevelType w:val="hybridMultilevel"/>
    <w:tmpl w:val="862CE6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6DBD29AD"/>
    <w:multiLevelType w:val="hybridMultilevel"/>
    <w:tmpl w:val="28D245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71C851F5"/>
    <w:multiLevelType w:val="hybridMultilevel"/>
    <w:tmpl w:val="2F8A1C52"/>
    <w:lvl w:ilvl="0" w:tplc="04190001">
      <w:start w:val="1"/>
      <w:numFmt w:val="bullet"/>
      <w:lvlText w:val=""/>
      <w:lvlJc w:val="left"/>
      <w:pPr>
        <w:ind w:left="195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2782D46"/>
    <w:multiLevelType w:val="hybridMultilevel"/>
    <w:tmpl w:val="1AEAD490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7">
    <w:nsid w:val="77193EEF"/>
    <w:multiLevelType w:val="hybridMultilevel"/>
    <w:tmpl w:val="52504136"/>
    <w:lvl w:ilvl="0" w:tplc="041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78506E5A"/>
    <w:multiLevelType w:val="hybridMultilevel"/>
    <w:tmpl w:val="7A2C5F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9">
    <w:nsid w:val="7C2B421C"/>
    <w:multiLevelType w:val="hybridMultilevel"/>
    <w:tmpl w:val="C82E0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F3B47DE"/>
    <w:multiLevelType w:val="hybridMultilevel"/>
    <w:tmpl w:val="C7AE00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7"/>
  </w:num>
  <w:num w:numId="2">
    <w:abstractNumId w:val="10"/>
  </w:num>
  <w:num w:numId="3">
    <w:abstractNumId w:val="12"/>
  </w:num>
  <w:num w:numId="4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49"/>
  </w:num>
  <w:num w:numId="7">
    <w:abstractNumId w:val="31"/>
  </w:num>
  <w:num w:numId="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</w:num>
  <w:num w:numId="10">
    <w:abstractNumId w:val="45"/>
  </w:num>
  <w:num w:numId="11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2"/>
  </w:num>
  <w:num w:numId="18">
    <w:abstractNumId w:val="44"/>
  </w:num>
  <w:num w:numId="19">
    <w:abstractNumId w:val="35"/>
  </w:num>
  <w:num w:numId="20">
    <w:abstractNumId w:val="6"/>
  </w:num>
  <w:num w:numId="21">
    <w:abstractNumId w:val="22"/>
  </w:num>
  <w:num w:numId="22">
    <w:abstractNumId w:val="48"/>
  </w:num>
  <w:num w:numId="23">
    <w:abstractNumId w:val="46"/>
  </w:num>
  <w:num w:numId="24">
    <w:abstractNumId w:val="50"/>
  </w:num>
  <w:num w:numId="25">
    <w:abstractNumId w:val="17"/>
  </w:num>
  <w:num w:numId="26">
    <w:abstractNumId w:val="23"/>
  </w:num>
  <w:num w:numId="27">
    <w:abstractNumId w:val="5"/>
  </w:num>
  <w:num w:numId="28">
    <w:abstractNumId w:val="43"/>
  </w:num>
  <w:num w:numId="29">
    <w:abstractNumId w:val="25"/>
  </w:num>
  <w:num w:numId="30">
    <w:abstractNumId w:val="26"/>
  </w:num>
  <w:num w:numId="31">
    <w:abstractNumId w:val="16"/>
  </w:num>
  <w:num w:numId="32">
    <w:abstractNumId w:val="11"/>
  </w:num>
  <w:num w:numId="33">
    <w:abstractNumId w:val="34"/>
  </w:num>
  <w:num w:numId="34">
    <w:abstractNumId w:val="38"/>
  </w:num>
  <w:num w:numId="35">
    <w:abstractNumId w:val="37"/>
  </w:num>
  <w:num w:numId="36">
    <w:abstractNumId w:val="39"/>
  </w:num>
  <w:num w:numId="37">
    <w:abstractNumId w:val="36"/>
  </w:num>
  <w:num w:numId="38">
    <w:abstractNumId w:val="14"/>
  </w:num>
  <w:num w:numId="39">
    <w:abstractNumId w:val="3"/>
  </w:num>
  <w:num w:numId="40">
    <w:abstractNumId w:val="40"/>
  </w:num>
  <w:num w:numId="41">
    <w:abstractNumId w:val="7"/>
  </w:num>
  <w:num w:numId="42">
    <w:abstractNumId w:val="32"/>
  </w:num>
  <w:num w:numId="43">
    <w:abstractNumId w:val="13"/>
  </w:num>
  <w:num w:numId="44">
    <w:abstractNumId w:val="41"/>
  </w:num>
  <w:num w:numId="45">
    <w:abstractNumId w:val="29"/>
  </w:num>
  <w:num w:numId="46">
    <w:abstractNumId w:val="9"/>
  </w:num>
  <w:num w:numId="47">
    <w:abstractNumId w:val="42"/>
  </w:num>
  <w:num w:numId="48">
    <w:abstractNumId w:val="18"/>
  </w:num>
  <w:num w:numId="49">
    <w:abstractNumId w:val="20"/>
  </w:num>
  <w:num w:numId="50">
    <w:abstractNumId w:val="21"/>
  </w:num>
  <w:num w:numId="51">
    <w:abstractNumId w:val="33"/>
  </w:num>
  <w:num w:numId="52">
    <w:abstractNumId w:val="4"/>
  </w:num>
  <w:num w:numId="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50C44"/>
    <w:rsid w:val="00026236"/>
    <w:rsid w:val="00043F17"/>
    <w:rsid w:val="00051AB5"/>
    <w:rsid w:val="000564F3"/>
    <w:rsid w:val="00061DB3"/>
    <w:rsid w:val="00067CF8"/>
    <w:rsid w:val="00081062"/>
    <w:rsid w:val="00097600"/>
    <w:rsid w:val="000B1278"/>
    <w:rsid w:val="000C3916"/>
    <w:rsid w:val="000D1B93"/>
    <w:rsid w:val="00106892"/>
    <w:rsid w:val="00142800"/>
    <w:rsid w:val="001507B3"/>
    <w:rsid w:val="00152ADD"/>
    <w:rsid w:val="00157F3C"/>
    <w:rsid w:val="001678FE"/>
    <w:rsid w:val="001753F1"/>
    <w:rsid w:val="00175EFD"/>
    <w:rsid w:val="00185543"/>
    <w:rsid w:val="001938B6"/>
    <w:rsid w:val="001A3FDD"/>
    <w:rsid w:val="001D4A1B"/>
    <w:rsid w:val="00233C4C"/>
    <w:rsid w:val="00242188"/>
    <w:rsid w:val="00242482"/>
    <w:rsid w:val="00250A63"/>
    <w:rsid w:val="0026477A"/>
    <w:rsid w:val="00264CAC"/>
    <w:rsid w:val="00271EBB"/>
    <w:rsid w:val="00291701"/>
    <w:rsid w:val="00300500"/>
    <w:rsid w:val="00327A4D"/>
    <w:rsid w:val="0033261B"/>
    <w:rsid w:val="00361EB7"/>
    <w:rsid w:val="00363AC3"/>
    <w:rsid w:val="00365184"/>
    <w:rsid w:val="00367F7A"/>
    <w:rsid w:val="00374298"/>
    <w:rsid w:val="00396280"/>
    <w:rsid w:val="003A7EC8"/>
    <w:rsid w:val="003B195D"/>
    <w:rsid w:val="003C2631"/>
    <w:rsid w:val="003C6445"/>
    <w:rsid w:val="003D7A2F"/>
    <w:rsid w:val="004057D6"/>
    <w:rsid w:val="0042023A"/>
    <w:rsid w:val="00435412"/>
    <w:rsid w:val="00466A85"/>
    <w:rsid w:val="00466B97"/>
    <w:rsid w:val="004C07A3"/>
    <w:rsid w:val="004D08D3"/>
    <w:rsid w:val="004D1DC0"/>
    <w:rsid w:val="004E572A"/>
    <w:rsid w:val="004F286B"/>
    <w:rsid w:val="004F5FC5"/>
    <w:rsid w:val="005020FB"/>
    <w:rsid w:val="00530C5F"/>
    <w:rsid w:val="00532958"/>
    <w:rsid w:val="005354FD"/>
    <w:rsid w:val="00535677"/>
    <w:rsid w:val="00552E4D"/>
    <w:rsid w:val="00574CBD"/>
    <w:rsid w:val="00593F56"/>
    <w:rsid w:val="005C142A"/>
    <w:rsid w:val="005E0978"/>
    <w:rsid w:val="005F60D3"/>
    <w:rsid w:val="00615FC6"/>
    <w:rsid w:val="00632B25"/>
    <w:rsid w:val="006359DE"/>
    <w:rsid w:val="00643CE2"/>
    <w:rsid w:val="00650C44"/>
    <w:rsid w:val="006543D8"/>
    <w:rsid w:val="00660B32"/>
    <w:rsid w:val="00677EC9"/>
    <w:rsid w:val="00680119"/>
    <w:rsid w:val="006871D4"/>
    <w:rsid w:val="0069221E"/>
    <w:rsid w:val="00694ADD"/>
    <w:rsid w:val="00697DB5"/>
    <w:rsid w:val="006A2B19"/>
    <w:rsid w:val="006A755E"/>
    <w:rsid w:val="006A77A1"/>
    <w:rsid w:val="006B689B"/>
    <w:rsid w:val="006B6FB8"/>
    <w:rsid w:val="006E0F96"/>
    <w:rsid w:val="006E3559"/>
    <w:rsid w:val="006E3BAA"/>
    <w:rsid w:val="006F2C72"/>
    <w:rsid w:val="007011BB"/>
    <w:rsid w:val="00704E37"/>
    <w:rsid w:val="007122DF"/>
    <w:rsid w:val="00727B3B"/>
    <w:rsid w:val="007420CD"/>
    <w:rsid w:val="00770000"/>
    <w:rsid w:val="00782308"/>
    <w:rsid w:val="007C328E"/>
    <w:rsid w:val="007C65D7"/>
    <w:rsid w:val="007F0513"/>
    <w:rsid w:val="008215D3"/>
    <w:rsid w:val="008465BD"/>
    <w:rsid w:val="008605A1"/>
    <w:rsid w:val="00873D6A"/>
    <w:rsid w:val="0087404A"/>
    <w:rsid w:val="008767FA"/>
    <w:rsid w:val="00880A9E"/>
    <w:rsid w:val="00881554"/>
    <w:rsid w:val="008815DD"/>
    <w:rsid w:val="008965CA"/>
    <w:rsid w:val="008B6211"/>
    <w:rsid w:val="008B727F"/>
    <w:rsid w:val="008C690F"/>
    <w:rsid w:val="008D0EA4"/>
    <w:rsid w:val="008D491D"/>
    <w:rsid w:val="008D7CA0"/>
    <w:rsid w:val="008E004B"/>
    <w:rsid w:val="008F48AB"/>
    <w:rsid w:val="008F5F46"/>
    <w:rsid w:val="00906756"/>
    <w:rsid w:val="00927266"/>
    <w:rsid w:val="009273FF"/>
    <w:rsid w:val="009420C5"/>
    <w:rsid w:val="00944BC6"/>
    <w:rsid w:val="0094750F"/>
    <w:rsid w:val="00962802"/>
    <w:rsid w:val="00965DB0"/>
    <w:rsid w:val="0097570A"/>
    <w:rsid w:val="00996CA6"/>
    <w:rsid w:val="009A3121"/>
    <w:rsid w:val="009C6950"/>
    <w:rsid w:val="009D3BCC"/>
    <w:rsid w:val="009D42E6"/>
    <w:rsid w:val="00A06058"/>
    <w:rsid w:val="00A06121"/>
    <w:rsid w:val="00A06895"/>
    <w:rsid w:val="00A23FDA"/>
    <w:rsid w:val="00A312F0"/>
    <w:rsid w:val="00A41EC9"/>
    <w:rsid w:val="00A50745"/>
    <w:rsid w:val="00A50CBB"/>
    <w:rsid w:val="00A53B38"/>
    <w:rsid w:val="00A63D6C"/>
    <w:rsid w:val="00A85141"/>
    <w:rsid w:val="00AD1BD9"/>
    <w:rsid w:val="00AD4004"/>
    <w:rsid w:val="00AD6D04"/>
    <w:rsid w:val="00AE36C9"/>
    <w:rsid w:val="00AE7D92"/>
    <w:rsid w:val="00AF17D3"/>
    <w:rsid w:val="00AF3906"/>
    <w:rsid w:val="00B02789"/>
    <w:rsid w:val="00B0400A"/>
    <w:rsid w:val="00B31A3B"/>
    <w:rsid w:val="00B31ADD"/>
    <w:rsid w:val="00B53FD4"/>
    <w:rsid w:val="00B70688"/>
    <w:rsid w:val="00B95762"/>
    <w:rsid w:val="00BB3069"/>
    <w:rsid w:val="00BB7CA2"/>
    <w:rsid w:val="00BC6CAE"/>
    <w:rsid w:val="00BD3FC9"/>
    <w:rsid w:val="00BD6871"/>
    <w:rsid w:val="00C50ED9"/>
    <w:rsid w:val="00C57B91"/>
    <w:rsid w:val="00CA7EFD"/>
    <w:rsid w:val="00CC43D1"/>
    <w:rsid w:val="00CE1D96"/>
    <w:rsid w:val="00CE457C"/>
    <w:rsid w:val="00CE5B36"/>
    <w:rsid w:val="00CF190D"/>
    <w:rsid w:val="00D12D98"/>
    <w:rsid w:val="00D15018"/>
    <w:rsid w:val="00D32AE6"/>
    <w:rsid w:val="00D3489A"/>
    <w:rsid w:val="00D37A05"/>
    <w:rsid w:val="00D50D6B"/>
    <w:rsid w:val="00D5331F"/>
    <w:rsid w:val="00D66910"/>
    <w:rsid w:val="00D8441B"/>
    <w:rsid w:val="00D8766B"/>
    <w:rsid w:val="00D92688"/>
    <w:rsid w:val="00D95DC5"/>
    <w:rsid w:val="00DA537C"/>
    <w:rsid w:val="00DB0AD6"/>
    <w:rsid w:val="00DD0246"/>
    <w:rsid w:val="00DD7F04"/>
    <w:rsid w:val="00DE024C"/>
    <w:rsid w:val="00DE312B"/>
    <w:rsid w:val="00DF157E"/>
    <w:rsid w:val="00E16028"/>
    <w:rsid w:val="00E65716"/>
    <w:rsid w:val="00E66948"/>
    <w:rsid w:val="00E74D39"/>
    <w:rsid w:val="00E86E66"/>
    <w:rsid w:val="00E9149A"/>
    <w:rsid w:val="00EB0369"/>
    <w:rsid w:val="00ED66E6"/>
    <w:rsid w:val="00EE7B70"/>
    <w:rsid w:val="00F1220A"/>
    <w:rsid w:val="00F1689D"/>
    <w:rsid w:val="00F178DA"/>
    <w:rsid w:val="00F25990"/>
    <w:rsid w:val="00F46FB4"/>
    <w:rsid w:val="00F640DB"/>
    <w:rsid w:val="00F81837"/>
    <w:rsid w:val="00F85723"/>
    <w:rsid w:val="00F910E7"/>
    <w:rsid w:val="00F973CA"/>
    <w:rsid w:val="00FA0498"/>
    <w:rsid w:val="00FA6E01"/>
    <w:rsid w:val="00FD01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762"/>
  </w:style>
  <w:style w:type="paragraph" w:styleId="2">
    <w:name w:val="heading 2"/>
    <w:basedOn w:val="a"/>
    <w:next w:val="a"/>
    <w:link w:val="20"/>
    <w:qFormat/>
    <w:rsid w:val="00650C44"/>
    <w:pPr>
      <w:keepNext/>
      <w:spacing w:after="0" w:line="240" w:lineRule="auto"/>
      <w:jc w:val="center"/>
      <w:outlineLvl w:val="1"/>
    </w:pPr>
    <w:rPr>
      <w:rFonts w:ascii="SLBookman Old Style Cyr" w:eastAsia="Times New Roman" w:hAnsi="SLBookman Old Style Cyr" w:cs="Times New Roman"/>
      <w:b/>
      <w:bCs/>
      <w:i/>
      <w:iCs/>
      <w:sz w:val="24"/>
      <w:szCs w:val="24"/>
      <w:lang w:val="be-BY"/>
    </w:rPr>
  </w:style>
  <w:style w:type="paragraph" w:styleId="3">
    <w:name w:val="heading 3"/>
    <w:basedOn w:val="a"/>
    <w:next w:val="a"/>
    <w:link w:val="30"/>
    <w:uiPriority w:val="9"/>
    <w:unhideWhenUsed/>
    <w:qFormat/>
    <w:rsid w:val="00650C4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50C44"/>
    <w:rPr>
      <w:rFonts w:ascii="SLBookman Old Style Cyr" w:eastAsia="Times New Roman" w:hAnsi="SLBookman Old Style Cyr" w:cs="Times New Roman"/>
      <w:b/>
      <w:bCs/>
      <w:i/>
      <w:iCs/>
      <w:sz w:val="24"/>
      <w:szCs w:val="24"/>
      <w:lang w:val="be-BY"/>
    </w:rPr>
  </w:style>
  <w:style w:type="character" w:customStyle="1" w:styleId="30">
    <w:name w:val="Заголовок 3 Знак"/>
    <w:basedOn w:val="a0"/>
    <w:link w:val="3"/>
    <w:uiPriority w:val="9"/>
    <w:rsid w:val="00650C4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Body Text"/>
    <w:basedOn w:val="a"/>
    <w:link w:val="a4"/>
    <w:semiHidden/>
    <w:unhideWhenUsed/>
    <w:rsid w:val="00650C44"/>
    <w:pPr>
      <w:spacing w:after="0" w:line="240" w:lineRule="auto"/>
      <w:jc w:val="center"/>
    </w:pPr>
    <w:rPr>
      <w:rFonts w:ascii="SLBookman Old Style Cyr" w:eastAsia="Times New Roman" w:hAnsi="SLBookman Old Style Cyr" w:cs="Times New Roman"/>
      <w:b/>
      <w:bCs/>
      <w:i/>
      <w:iCs/>
      <w:sz w:val="28"/>
      <w:szCs w:val="24"/>
      <w:lang w:val="be-BY"/>
    </w:rPr>
  </w:style>
  <w:style w:type="character" w:customStyle="1" w:styleId="a4">
    <w:name w:val="Основной текст Знак"/>
    <w:basedOn w:val="a0"/>
    <w:link w:val="a3"/>
    <w:semiHidden/>
    <w:rsid w:val="00650C44"/>
    <w:rPr>
      <w:rFonts w:ascii="SLBookman Old Style Cyr" w:eastAsia="Times New Roman" w:hAnsi="SLBookman Old Style Cyr" w:cs="Times New Roman"/>
      <w:b/>
      <w:bCs/>
      <w:i/>
      <w:iCs/>
      <w:sz w:val="28"/>
      <w:szCs w:val="24"/>
      <w:lang w:val="be-BY"/>
    </w:rPr>
  </w:style>
  <w:style w:type="paragraph" w:styleId="21">
    <w:name w:val="Body Text 2"/>
    <w:basedOn w:val="a"/>
    <w:link w:val="22"/>
    <w:semiHidden/>
    <w:unhideWhenUsed/>
    <w:rsid w:val="00650C44"/>
    <w:pPr>
      <w:spacing w:after="0" w:line="240" w:lineRule="auto"/>
      <w:jc w:val="both"/>
    </w:pPr>
    <w:rPr>
      <w:rFonts w:ascii="SLBookman Old Style Cyr" w:eastAsia="Times New Roman" w:hAnsi="SLBookman Old Style Cyr" w:cs="Times New Roman"/>
      <w:sz w:val="24"/>
      <w:szCs w:val="24"/>
      <w:lang w:val="be-BY"/>
    </w:rPr>
  </w:style>
  <w:style w:type="character" w:customStyle="1" w:styleId="22">
    <w:name w:val="Основной текст 2 Знак"/>
    <w:basedOn w:val="a0"/>
    <w:link w:val="21"/>
    <w:semiHidden/>
    <w:rsid w:val="00650C44"/>
    <w:rPr>
      <w:rFonts w:ascii="SLBookman Old Style Cyr" w:eastAsia="Times New Roman" w:hAnsi="SLBookman Old Style Cyr" w:cs="Times New Roman"/>
      <w:sz w:val="24"/>
      <w:szCs w:val="24"/>
      <w:lang w:val="be-BY"/>
    </w:rPr>
  </w:style>
  <w:style w:type="paragraph" w:styleId="a5">
    <w:name w:val="List Paragraph"/>
    <w:basedOn w:val="a"/>
    <w:link w:val="a6"/>
    <w:uiPriority w:val="99"/>
    <w:qFormat/>
    <w:rsid w:val="00650C44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7">
    <w:name w:val="footer"/>
    <w:basedOn w:val="a"/>
    <w:link w:val="a8"/>
    <w:uiPriority w:val="99"/>
    <w:unhideWhenUsed/>
    <w:rsid w:val="00650C44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650C44"/>
    <w:rPr>
      <w:rFonts w:ascii="Calibri" w:eastAsia="Calibri" w:hAnsi="Calibri" w:cs="Times New Roman"/>
      <w:lang w:eastAsia="en-US"/>
    </w:rPr>
  </w:style>
  <w:style w:type="paragraph" w:customStyle="1" w:styleId="Default">
    <w:name w:val="Default"/>
    <w:rsid w:val="00650C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msonormalbullet2gif">
    <w:name w:val="msonormalbullet2.gif"/>
    <w:basedOn w:val="a"/>
    <w:rsid w:val="00650C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rmal (Web)"/>
    <w:basedOn w:val="a"/>
    <w:uiPriority w:val="99"/>
    <w:rsid w:val="00650C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Indent 2"/>
    <w:basedOn w:val="a"/>
    <w:link w:val="24"/>
    <w:uiPriority w:val="99"/>
    <w:unhideWhenUsed/>
    <w:rsid w:val="00650C4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650C44"/>
  </w:style>
  <w:style w:type="table" w:styleId="aa">
    <w:name w:val="Table Grid"/>
    <w:basedOn w:val="a1"/>
    <w:uiPriority w:val="59"/>
    <w:rsid w:val="00650C4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rsid w:val="00650C44"/>
    <w:rPr>
      <w:color w:val="0000FF"/>
      <w:u w:val="single"/>
    </w:rPr>
  </w:style>
  <w:style w:type="paragraph" w:customStyle="1" w:styleId="msonormalbullet1gif">
    <w:name w:val="msonormalbullet1.gif"/>
    <w:basedOn w:val="a"/>
    <w:rsid w:val="00650C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 Spacing"/>
    <w:uiPriority w:val="1"/>
    <w:qFormat/>
    <w:rsid w:val="00650C44"/>
    <w:pPr>
      <w:spacing w:after="0" w:line="240" w:lineRule="auto"/>
    </w:pPr>
    <w:rPr>
      <w:rFonts w:ascii="Calibri" w:eastAsia="Times New Roman" w:hAnsi="Calibri" w:cs="Times New Roman"/>
    </w:rPr>
  </w:style>
  <w:style w:type="paragraph" w:styleId="31">
    <w:name w:val="Body Text Indent 3"/>
    <w:basedOn w:val="a"/>
    <w:link w:val="32"/>
    <w:uiPriority w:val="99"/>
    <w:semiHidden/>
    <w:unhideWhenUsed/>
    <w:rsid w:val="00650C4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650C44"/>
    <w:rPr>
      <w:sz w:val="16"/>
      <w:szCs w:val="16"/>
    </w:rPr>
  </w:style>
  <w:style w:type="paragraph" w:styleId="ad">
    <w:name w:val="Body Text Indent"/>
    <w:basedOn w:val="a"/>
    <w:link w:val="ae"/>
    <w:uiPriority w:val="99"/>
    <w:unhideWhenUsed/>
    <w:rsid w:val="00650C44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650C44"/>
  </w:style>
  <w:style w:type="character" w:styleId="af">
    <w:name w:val="page number"/>
    <w:basedOn w:val="a0"/>
    <w:uiPriority w:val="99"/>
    <w:semiHidden/>
    <w:unhideWhenUsed/>
    <w:rsid w:val="00650C44"/>
  </w:style>
  <w:style w:type="paragraph" w:customStyle="1" w:styleId="af0">
    <w:name w:val="Стиль"/>
    <w:rsid w:val="00650C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Zag11">
    <w:name w:val="Zag_11"/>
    <w:rsid w:val="00650C44"/>
  </w:style>
  <w:style w:type="paragraph" w:styleId="33">
    <w:name w:val="toc 3"/>
    <w:basedOn w:val="a"/>
    <w:next w:val="a"/>
    <w:autoRedefine/>
    <w:uiPriority w:val="39"/>
    <w:unhideWhenUsed/>
    <w:rsid w:val="00374298"/>
    <w:pPr>
      <w:tabs>
        <w:tab w:val="right" w:leader="dot" w:pos="9356"/>
      </w:tabs>
      <w:spacing w:after="0" w:line="240" w:lineRule="auto"/>
      <w:ind w:right="-1" w:firstLine="567"/>
      <w:jc w:val="both"/>
    </w:pPr>
    <w:rPr>
      <w:rFonts w:ascii="Times New Roman" w:eastAsia="Calibri" w:hAnsi="Times New Roman" w:cs="Times New Roman"/>
      <w:b/>
      <w:sz w:val="24"/>
      <w:szCs w:val="24"/>
      <w:lang w:eastAsia="en-US"/>
    </w:rPr>
  </w:style>
  <w:style w:type="character" w:customStyle="1" w:styleId="a6">
    <w:name w:val="Абзац списка Знак"/>
    <w:link w:val="a5"/>
    <w:uiPriority w:val="99"/>
    <w:locked/>
    <w:rsid w:val="00DE024C"/>
    <w:rPr>
      <w:rFonts w:ascii="Calibri" w:eastAsia="Calibri" w:hAnsi="Calibri" w:cs="Times New Roman"/>
      <w:lang w:eastAsia="en-US"/>
    </w:rPr>
  </w:style>
  <w:style w:type="paragraph" w:styleId="af1">
    <w:name w:val="header"/>
    <w:basedOn w:val="a"/>
    <w:link w:val="af2"/>
    <w:uiPriority w:val="99"/>
    <w:unhideWhenUsed/>
    <w:rsid w:val="00AD1B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AD1BD9"/>
  </w:style>
  <w:style w:type="paragraph" w:styleId="af3">
    <w:name w:val="Balloon Text"/>
    <w:basedOn w:val="a"/>
    <w:link w:val="af4"/>
    <w:uiPriority w:val="99"/>
    <w:semiHidden/>
    <w:unhideWhenUsed/>
    <w:rsid w:val="00E914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E914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650C44"/>
    <w:pPr>
      <w:keepNext/>
      <w:spacing w:after="0" w:line="240" w:lineRule="auto"/>
      <w:jc w:val="center"/>
      <w:outlineLvl w:val="1"/>
    </w:pPr>
    <w:rPr>
      <w:rFonts w:ascii="SLBookman Old Style Cyr" w:eastAsia="Times New Roman" w:hAnsi="SLBookman Old Style Cyr" w:cs="Times New Roman"/>
      <w:b/>
      <w:bCs/>
      <w:i/>
      <w:iCs/>
      <w:sz w:val="24"/>
      <w:szCs w:val="24"/>
      <w:lang w:val="be-BY"/>
    </w:rPr>
  </w:style>
  <w:style w:type="paragraph" w:styleId="3">
    <w:name w:val="heading 3"/>
    <w:basedOn w:val="a"/>
    <w:next w:val="a"/>
    <w:link w:val="30"/>
    <w:uiPriority w:val="9"/>
    <w:unhideWhenUsed/>
    <w:qFormat/>
    <w:rsid w:val="00650C4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50C44"/>
    <w:rPr>
      <w:rFonts w:ascii="SLBookman Old Style Cyr" w:eastAsia="Times New Roman" w:hAnsi="SLBookman Old Style Cyr" w:cs="Times New Roman"/>
      <w:b/>
      <w:bCs/>
      <w:i/>
      <w:iCs/>
      <w:sz w:val="24"/>
      <w:szCs w:val="24"/>
      <w:lang w:val="be-BY"/>
    </w:rPr>
  </w:style>
  <w:style w:type="character" w:customStyle="1" w:styleId="30">
    <w:name w:val="Заголовок 3 Знак"/>
    <w:basedOn w:val="a0"/>
    <w:link w:val="3"/>
    <w:uiPriority w:val="9"/>
    <w:rsid w:val="00650C4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Body Text"/>
    <w:basedOn w:val="a"/>
    <w:link w:val="a4"/>
    <w:semiHidden/>
    <w:unhideWhenUsed/>
    <w:rsid w:val="00650C44"/>
    <w:pPr>
      <w:spacing w:after="0" w:line="240" w:lineRule="auto"/>
      <w:jc w:val="center"/>
    </w:pPr>
    <w:rPr>
      <w:rFonts w:ascii="SLBookman Old Style Cyr" w:eastAsia="Times New Roman" w:hAnsi="SLBookman Old Style Cyr" w:cs="Times New Roman"/>
      <w:b/>
      <w:bCs/>
      <w:i/>
      <w:iCs/>
      <w:sz w:val="28"/>
      <w:szCs w:val="24"/>
      <w:lang w:val="be-BY"/>
    </w:rPr>
  </w:style>
  <w:style w:type="character" w:customStyle="1" w:styleId="a4">
    <w:name w:val="Основной текст Знак"/>
    <w:basedOn w:val="a0"/>
    <w:link w:val="a3"/>
    <w:semiHidden/>
    <w:rsid w:val="00650C44"/>
    <w:rPr>
      <w:rFonts w:ascii="SLBookman Old Style Cyr" w:eastAsia="Times New Roman" w:hAnsi="SLBookman Old Style Cyr" w:cs="Times New Roman"/>
      <w:b/>
      <w:bCs/>
      <w:i/>
      <w:iCs/>
      <w:sz w:val="28"/>
      <w:szCs w:val="24"/>
      <w:lang w:val="be-BY"/>
    </w:rPr>
  </w:style>
  <w:style w:type="paragraph" w:styleId="21">
    <w:name w:val="Body Text 2"/>
    <w:basedOn w:val="a"/>
    <w:link w:val="22"/>
    <w:semiHidden/>
    <w:unhideWhenUsed/>
    <w:rsid w:val="00650C44"/>
    <w:pPr>
      <w:spacing w:after="0" w:line="240" w:lineRule="auto"/>
      <w:jc w:val="both"/>
    </w:pPr>
    <w:rPr>
      <w:rFonts w:ascii="SLBookman Old Style Cyr" w:eastAsia="Times New Roman" w:hAnsi="SLBookman Old Style Cyr" w:cs="Times New Roman"/>
      <w:sz w:val="24"/>
      <w:szCs w:val="24"/>
      <w:lang w:val="be-BY"/>
    </w:rPr>
  </w:style>
  <w:style w:type="character" w:customStyle="1" w:styleId="22">
    <w:name w:val="Основной текст 2 Знак"/>
    <w:basedOn w:val="a0"/>
    <w:link w:val="21"/>
    <w:semiHidden/>
    <w:rsid w:val="00650C44"/>
    <w:rPr>
      <w:rFonts w:ascii="SLBookman Old Style Cyr" w:eastAsia="Times New Roman" w:hAnsi="SLBookman Old Style Cyr" w:cs="Times New Roman"/>
      <w:sz w:val="24"/>
      <w:szCs w:val="24"/>
      <w:lang w:val="be-BY"/>
    </w:rPr>
  </w:style>
  <w:style w:type="paragraph" w:styleId="a5">
    <w:name w:val="List Paragraph"/>
    <w:basedOn w:val="a"/>
    <w:link w:val="a6"/>
    <w:uiPriority w:val="99"/>
    <w:qFormat/>
    <w:rsid w:val="00650C44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7">
    <w:name w:val="footer"/>
    <w:basedOn w:val="a"/>
    <w:link w:val="a8"/>
    <w:uiPriority w:val="99"/>
    <w:unhideWhenUsed/>
    <w:rsid w:val="00650C44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650C44"/>
    <w:rPr>
      <w:rFonts w:ascii="Calibri" w:eastAsia="Calibri" w:hAnsi="Calibri" w:cs="Times New Roman"/>
      <w:lang w:eastAsia="en-US"/>
    </w:rPr>
  </w:style>
  <w:style w:type="paragraph" w:customStyle="1" w:styleId="Default">
    <w:name w:val="Default"/>
    <w:rsid w:val="00650C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msonormalbullet2gif">
    <w:name w:val="msonormalbullet2.gif"/>
    <w:basedOn w:val="a"/>
    <w:rsid w:val="00650C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rmal (Web)"/>
    <w:basedOn w:val="a"/>
    <w:uiPriority w:val="99"/>
    <w:rsid w:val="00650C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Indent 2"/>
    <w:basedOn w:val="a"/>
    <w:link w:val="24"/>
    <w:uiPriority w:val="99"/>
    <w:unhideWhenUsed/>
    <w:rsid w:val="00650C4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650C44"/>
  </w:style>
  <w:style w:type="table" w:styleId="aa">
    <w:name w:val="Table Grid"/>
    <w:basedOn w:val="a1"/>
    <w:uiPriority w:val="59"/>
    <w:rsid w:val="00650C4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rsid w:val="00650C44"/>
    <w:rPr>
      <w:color w:val="0000FF"/>
      <w:u w:val="single"/>
    </w:rPr>
  </w:style>
  <w:style w:type="paragraph" w:customStyle="1" w:styleId="msonormalbullet1gif">
    <w:name w:val="msonormalbullet1.gif"/>
    <w:basedOn w:val="a"/>
    <w:rsid w:val="00650C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 Spacing"/>
    <w:uiPriority w:val="1"/>
    <w:qFormat/>
    <w:rsid w:val="00650C44"/>
    <w:pPr>
      <w:spacing w:after="0" w:line="240" w:lineRule="auto"/>
    </w:pPr>
    <w:rPr>
      <w:rFonts w:ascii="Calibri" w:eastAsia="Times New Roman" w:hAnsi="Calibri" w:cs="Times New Roman"/>
    </w:rPr>
  </w:style>
  <w:style w:type="paragraph" w:styleId="31">
    <w:name w:val="Body Text Indent 3"/>
    <w:basedOn w:val="a"/>
    <w:link w:val="32"/>
    <w:uiPriority w:val="99"/>
    <w:semiHidden/>
    <w:unhideWhenUsed/>
    <w:rsid w:val="00650C4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650C44"/>
    <w:rPr>
      <w:sz w:val="16"/>
      <w:szCs w:val="16"/>
    </w:rPr>
  </w:style>
  <w:style w:type="paragraph" w:styleId="ad">
    <w:name w:val="Body Text Indent"/>
    <w:basedOn w:val="a"/>
    <w:link w:val="ae"/>
    <w:uiPriority w:val="99"/>
    <w:unhideWhenUsed/>
    <w:rsid w:val="00650C44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650C44"/>
  </w:style>
  <w:style w:type="character" w:styleId="af">
    <w:name w:val="page number"/>
    <w:basedOn w:val="a0"/>
    <w:uiPriority w:val="99"/>
    <w:semiHidden/>
    <w:unhideWhenUsed/>
    <w:rsid w:val="00650C44"/>
  </w:style>
  <w:style w:type="paragraph" w:customStyle="1" w:styleId="af0">
    <w:name w:val="Стиль"/>
    <w:rsid w:val="00650C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Zag11">
    <w:name w:val="Zag_11"/>
    <w:rsid w:val="00650C44"/>
  </w:style>
  <w:style w:type="paragraph" w:styleId="33">
    <w:name w:val="toc 3"/>
    <w:basedOn w:val="a"/>
    <w:next w:val="a"/>
    <w:autoRedefine/>
    <w:uiPriority w:val="39"/>
    <w:unhideWhenUsed/>
    <w:rsid w:val="00374298"/>
    <w:pPr>
      <w:tabs>
        <w:tab w:val="right" w:leader="dot" w:pos="9356"/>
      </w:tabs>
      <w:spacing w:after="0" w:line="240" w:lineRule="auto"/>
      <w:ind w:right="-1" w:firstLine="567"/>
      <w:jc w:val="both"/>
    </w:pPr>
    <w:rPr>
      <w:rFonts w:ascii="Times New Roman" w:eastAsia="Calibri" w:hAnsi="Times New Roman" w:cs="Times New Roman"/>
      <w:b/>
      <w:sz w:val="24"/>
      <w:szCs w:val="24"/>
      <w:lang w:eastAsia="en-US"/>
    </w:rPr>
  </w:style>
  <w:style w:type="character" w:customStyle="1" w:styleId="a6">
    <w:name w:val="Абзац списка Знак"/>
    <w:link w:val="a5"/>
    <w:uiPriority w:val="99"/>
    <w:locked/>
    <w:rsid w:val="00DE024C"/>
    <w:rPr>
      <w:rFonts w:ascii="Calibri" w:eastAsia="Calibri" w:hAnsi="Calibri" w:cs="Times New Roman"/>
      <w:lang w:eastAsia="en-US"/>
    </w:rPr>
  </w:style>
  <w:style w:type="paragraph" w:styleId="af1">
    <w:name w:val="header"/>
    <w:basedOn w:val="a"/>
    <w:link w:val="af2"/>
    <w:uiPriority w:val="99"/>
    <w:unhideWhenUsed/>
    <w:rsid w:val="00AD1B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AD1B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82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EA4053-CF21-4347-A359-BCF569225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17</Pages>
  <Words>6521</Words>
  <Characters>37174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Firaz Kharisov</dc:creator>
  <cp:lastModifiedBy>ГВ</cp:lastModifiedBy>
  <cp:revision>46</cp:revision>
  <dcterms:created xsi:type="dcterms:W3CDTF">2020-01-31T10:44:00Z</dcterms:created>
  <dcterms:modified xsi:type="dcterms:W3CDTF">2024-01-26T06:04:00Z</dcterms:modified>
</cp:coreProperties>
</file>